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C74" w:rsidRDefault="000B7486">
      <w:pPr>
        <w:rPr>
          <w:b/>
          <w:color w:val="FF0000"/>
          <w:sz w:val="36"/>
          <w:szCs w:val="36"/>
          <w:u w:val="single"/>
        </w:rPr>
      </w:pPr>
      <w:r w:rsidRPr="000B7486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D43AC" w:rsidRPr="007D43AC">
        <w:rPr>
          <w:b/>
          <w:color w:val="FF0000"/>
          <w:sz w:val="36"/>
          <w:szCs w:val="36"/>
          <w:u w:val="single"/>
        </w:rPr>
        <w:t>Farcis à la gousse d'ail</w:t>
      </w:r>
    </w:p>
    <w:p w:rsidR="007D43AC" w:rsidRDefault="007D43AC" w:rsidP="007D43AC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1895475"/>
            <wp:effectExtent l="19050" t="0" r="0" b="0"/>
            <wp:docPr id="1" name="Image 1" descr="Petits farcis à la gousse d'ail -aout 2009 039 copi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tits farcis à la gousse d'ail -aout 2009 039 copi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6 Croquant-Gourmands :</w:t>
      </w:r>
      <w:r>
        <w:rPr>
          <w:b/>
          <w:bCs/>
          <w:u w:val="single"/>
        </w:rPr>
        <w:br/>
      </w:r>
    </w:p>
    <w:p w:rsidR="007D43AC" w:rsidRDefault="007D43AC" w:rsidP="007D43AC">
      <w:pPr>
        <w:pStyle w:val="NormalWeb"/>
      </w:pPr>
      <w:r>
        <w:rPr>
          <w:rStyle w:val="lev"/>
          <w:color w:val="888888"/>
        </w:rPr>
        <w:t>- 6 courgettes rondes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- 6 pommes de terre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- 375 g de chair à saucisse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- 3 tomates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- 1 œuf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- 1 gros bouquet d'herbes (persil, ciboulette, ...)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- 2 oignons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- 9 gousses d'ail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 xml:space="preserve">- 2 </w:t>
      </w:r>
      <w:proofErr w:type="spellStart"/>
      <w:r>
        <w:rPr>
          <w:rStyle w:val="lev"/>
          <w:color w:val="888888"/>
        </w:rPr>
        <w:t>càs</w:t>
      </w:r>
      <w:proofErr w:type="spellEnd"/>
      <w:r>
        <w:rPr>
          <w:rStyle w:val="lev"/>
          <w:color w:val="888888"/>
        </w:rPr>
        <w:t xml:space="preserve"> de cognac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 xml:space="preserve">- 1 </w:t>
      </w:r>
      <w:proofErr w:type="spellStart"/>
      <w:r>
        <w:rPr>
          <w:rStyle w:val="lev"/>
          <w:color w:val="888888"/>
        </w:rPr>
        <w:t>càs</w:t>
      </w:r>
      <w:proofErr w:type="spellEnd"/>
      <w:r>
        <w:rPr>
          <w:rStyle w:val="lev"/>
          <w:color w:val="888888"/>
        </w:rPr>
        <w:t xml:space="preserve"> de chapelure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huile d'olive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sel &amp; poivre du moulin</w:t>
      </w:r>
    </w:p>
    <w:p w:rsidR="007D43AC" w:rsidRDefault="007D43AC" w:rsidP="007D43AC">
      <w:pPr>
        <w:pStyle w:val="NormalWeb"/>
      </w:pPr>
      <w:r>
        <w:rPr>
          <w:rStyle w:val="lev"/>
          <w:color w:val="5EA19D"/>
        </w:rPr>
        <w:t>Plat à gratin</w:t>
      </w:r>
      <w:r>
        <w:br/>
      </w:r>
      <w:r>
        <w:rPr>
          <w:rStyle w:val="lev"/>
          <w:color w:val="5EA19D"/>
        </w:rPr>
        <w:t>Chauffer le four à 200°C (Chaleur tournante)</w:t>
      </w:r>
    </w:p>
    <w:p w:rsidR="007D43AC" w:rsidRDefault="007D43AC" w:rsidP="007D43AC">
      <w:pPr>
        <w:pStyle w:val="NormalWeb"/>
      </w:pPr>
      <w:r>
        <w:t>Laver, équeuter et ciseler les herbes.</w:t>
      </w:r>
      <w:r>
        <w:br/>
        <w:t>Éplucher 3 gousses d'ail et les oignons et les hacher.</w:t>
      </w:r>
      <w:r>
        <w:br/>
        <w:t>Décalotter les courgettes, les évider avec précaution avec une petite cuillère sans les percer. Saler et poivrer. Hacher finement la chair retirée.</w:t>
      </w:r>
      <w:r>
        <w:br/>
        <w:t>Éplucher et laver les pommes de terre. Découper un couvercle et les creuser sans les abîmer. Saler et poivrer. Couper les tomates en 4 quartiers.</w:t>
      </w:r>
      <w:r>
        <w:br/>
        <w:t>Mélanger la chair à saucisse avec le cognac, la chapelure, l'œuf battu, les herbes, le hachis d'ail et d'oignon et la chair de courgette hachée.</w:t>
      </w:r>
      <w:r>
        <w:br/>
        <w:t>Farcir les courgettes, remettre leur chapeau. Les ranger dans un plat à gratin huilé.</w:t>
      </w:r>
      <w:r>
        <w:br/>
        <w:t>Intercaler entre les courgettes 6 quartiers de tomates et 3 gousses d'ail non pelées.</w:t>
      </w:r>
      <w:r>
        <w:br/>
      </w:r>
      <w:r>
        <w:rPr>
          <w:noProof/>
        </w:rPr>
        <w:drawing>
          <wp:inline distT="0" distB="0" distL="0" distR="0">
            <wp:extent cx="9525" cy="9525"/>
            <wp:effectExtent l="0" t="0" r="0" b="0"/>
            <wp:docPr id="5" name="Image 5" descr="http://croquantfondantgourmand.com/wp-includes/js/tinymce/plugins/wpgallery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roquantfondantgourmand.com/wp-includes/js/tinymce/plugins/wpgallery/img/t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Procéder de la même façon avec les pommes de terre.</w:t>
      </w:r>
      <w:r>
        <w:br/>
        <w:t>Faire cuire pendant 45 min environ.</w:t>
      </w:r>
      <w:r>
        <w:br/>
      </w:r>
    </w:p>
    <w:sectPr w:rsidR="007D43AC" w:rsidSect="00A30C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7486"/>
    <w:rsid w:val="000B7486"/>
    <w:rsid w:val="007D43AC"/>
    <w:rsid w:val="00A30C74"/>
    <w:rsid w:val="00CF3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C7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B7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748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D4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D43AC"/>
    <w:rPr>
      <w:b/>
      <w:bCs/>
    </w:rPr>
  </w:style>
  <w:style w:type="character" w:styleId="Accentuation">
    <w:name w:val="Emphasis"/>
    <w:basedOn w:val="Policepardfaut"/>
    <w:uiPriority w:val="20"/>
    <w:qFormat/>
    <w:rsid w:val="007D43A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09/08/Petits-farcis-%C3%A0-la-gousse-dail-aout-2009-039-copie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178</Words>
  <Characters>985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2014-07-20T06:32:00Z</dcterms:created>
  <dcterms:modified xsi:type="dcterms:W3CDTF">2014-07-22T16:20:00Z</dcterms:modified>
</cp:coreProperties>
</file>