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C3C" w:rsidRPr="00957C3C" w:rsidRDefault="007A4F5F" w:rsidP="00957C3C">
      <w:pPr>
        <w:rPr>
          <w:b/>
          <w:color w:val="FF0000"/>
          <w:sz w:val="36"/>
          <w:szCs w:val="36"/>
          <w:u w:val="single"/>
        </w:rPr>
      </w:pPr>
      <w:r w:rsidRPr="007A4F5F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7C3C" w:rsidRPr="00957C3C">
        <w:rPr>
          <w:b/>
          <w:color w:val="FF0000"/>
          <w:sz w:val="36"/>
          <w:szCs w:val="36"/>
          <w:u w:val="single"/>
        </w:rPr>
        <w:t>Les farcis de l'été</w:t>
      </w:r>
      <w:r w:rsidR="00957C3C">
        <w:br/>
      </w:r>
      <w:r w:rsidR="00957C3C">
        <w:br/>
      </w:r>
      <w:r w:rsidR="00957C3C">
        <w:rPr>
          <w:noProof/>
          <w:color w:val="0000FF"/>
          <w:lang w:eastAsia="fr-FR"/>
        </w:rPr>
        <w:drawing>
          <wp:inline distT="0" distB="0" distL="0" distR="0">
            <wp:extent cx="2857500" cy="2143125"/>
            <wp:effectExtent l="19050" t="0" r="0" b="0"/>
            <wp:docPr id="1" name="Image 1" descr="Les farcis de l'été IMG_5871_3459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 farcis de l'été IMG_5871_3459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57C3C">
        <w:t xml:space="preserve"> </w:t>
      </w:r>
      <w:r w:rsidR="00957C3C">
        <w:rPr>
          <w:rStyle w:val="lev"/>
          <w:u w:val="single"/>
        </w:rPr>
        <w:t>pour 3 Croquants-Gourmands</w:t>
      </w:r>
    </w:p>
    <w:p w:rsidR="00957C3C" w:rsidRPr="00957C3C" w:rsidRDefault="00957C3C" w:rsidP="00957C3C">
      <w:pPr>
        <w:pStyle w:val="NormalWeb"/>
        <w:rPr>
          <w:b/>
        </w:rPr>
      </w:pPr>
      <w:r>
        <w:rPr>
          <w:b/>
        </w:rPr>
        <w:t xml:space="preserve">- 4 petites courgettes niçoises - 3 aubergines miniatures </w:t>
      </w:r>
      <w:r w:rsidRPr="00957C3C">
        <w:rPr>
          <w:b/>
        </w:rPr>
        <w:t>- 2 tomates cœur de bœu</w:t>
      </w:r>
      <w:r>
        <w:rPr>
          <w:b/>
        </w:rPr>
        <w:t>f</w:t>
      </w:r>
      <w:r>
        <w:rPr>
          <w:b/>
        </w:rPr>
        <w:br/>
        <w:t xml:space="preserve">- 250 g d'escalopes de poulet - 75 g d'escalope de veau </w:t>
      </w:r>
      <w:r w:rsidRPr="00957C3C">
        <w:rPr>
          <w:b/>
        </w:rPr>
        <w:t>- 30</w:t>
      </w:r>
      <w:r>
        <w:rPr>
          <w:b/>
        </w:rPr>
        <w:t>0 g de chair à saucisse</w:t>
      </w:r>
      <w:r>
        <w:rPr>
          <w:b/>
        </w:rPr>
        <w:br/>
        <w:t xml:space="preserve">- 1 œuf - 3 càs de persil haché - 25 g de parmesan râpé </w:t>
      </w:r>
      <w:r w:rsidRPr="00957C3C">
        <w:rPr>
          <w:b/>
        </w:rPr>
        <w:t>- un peu de comté râpé</w:t>
      </w:r>
      <w:r w:rsidRPr="00957C3C">
        <w:rPr>
          <w:b/>
        </w:rPr>
        <w:br/>
        <w:t>- 3 càs</w:t>
      </w:r>
      <w:r>
        <w:rPr>
          <w:b/>
        </w:rPr>
        <w:t xml:space="preserve"> de sauce tomate maison épaisse </w:t>
      </w:r>
      <w:r w:rsidRPr="00957C3C">
        <w:rPr>
          <w:b/>
        </w:rPr>
        <w:t xml:space="preserve">- 2 càs de crème </w:t>
      </w:r>
      <w:r>
        <w:rPr>
          <w:b/>
        </w:rPr>
        <w:t>fraîche épaisse</w:t>
      </w:r>
      <w:r>
        <w:rPr>
          <w:b/>
        </w:rPr>
        <w:br/>
        <w:t xml:space="preserve">- huile d'olive </w:t>
      </w:r>
      <w:r w:rsidRPr="00957C3C">
        <w:rPr>
          <w:b/>
        </w:rPr>
        <w:t xml:space="preserve">- sel et </w:t>
      </w:r>
      <w:hyperlink r:id="rId7" w:tgtFrame="_blank" w:history="1">
        <w:r w:rsidRPr="00957C3C">
          <w:rPr>
            <w:rStyle w:val="Lienhypertexte"/>
            <w:b/>
          </w:rPr>
          <w:t>poivre à l'ail Ducros</w:t>
        </w:r>
      </w:hyperlink>
    </w:p>
    <w:p w:rsidR="00957C3C" w:rsidRDefault="00957C3C" w:rsidP="00957C3C">
      <w:pPr>
        <w:pStyle w:val="NormalWeb"/>
      </w:pPr>
      <w:r>
        <w:rPr>
          <w:rStyle w:val="lev"/>
          <w:color w:val="5EA19D"/>
        </w:rPr>
        <w:t>1 plat à gratin</w:t>
      </w:r>
      <w:r>
        <w:br/>
      </w:r>
      <w:r>
        <w:rPr>
          <w:rStyle w:val="lev"/>
          <w:color w:val="5EA19D"/>
        </w:rPr>
        <w:t>Préchauffage du four à 180°C (Chaleur tournante)</w:t>
      </w:r>
    </w:p>
    <w:p w:rsidR="00957C3C" w:rsidRDefault="00957C3C" w:rsidP="00957C3C">
      <w:pPr>
        <w:pStyle w:val="NormalWeb"/>
      </w:pPr>
      <w:r>
        <w:t>Laver les légumes sans les peler.</w:t>
      </w:r>
      <w:r>
        <w:br/>
        <w:t>Couper un chapeau sur les courgettes rondes et les creuser délicatement à l'aide d'une cuillère.</w:t>
      </w:r>
      <w:r>
        <w:br/>
        <w:t>Couper les aubergines en deux et les creuser également à la petite cuillère.</w:t>
      </w:r>
      <w:r>
        <w:br/>
        <w:t>Hacher finement la chair retirée.</w:t>
      </w:r>
      <w:r>
        <w:br/>
        <w:t>Faire pocher les courgettes pendant 10 minutes dans de l'eau bouillante frémissante.</w:t>
      </w:r>
      <w:r>
        <w:br/>
        <w:t>Faire de même pour les coques d'aubergines, mais pendant 5 minutes seulement.</w:t>
      </w:r>
      <w:r>
        <w:br/>
        <w:t>Les laisser s'égoutter et refroidir.</w:t>
      </w:r>
      <w:r>
        <w:br/>
        <w:t>Couper un chapeau sur les tomates et les creuser. Les saler et les retourner pour les égoutter.</w:t>
      </w:r>
      <w:r>
        <w:br/>
        <w:t>Hacher les viandes de poulet et de veau et les mélanger à la chair à saucisse.</w:t>
      </w:r>
      <w:r>
        <w:br/>
        <w:t xml:space="preserve">Intégrer un œuf, le persil et le parmesan. Saler et poivrer avec le </w:t>
      </w:r>
      <w:hyperlink r:id="rId8" w:tgtFrame="_blank" w:history="1">
        <w:r>
          <w:rPr>
            <w:rStyle w:val="lev"/>
            <w:color w:val="0000FF"/>
            <w:u w:val="single"/>
          </w:rPr>
          <w:t>poivre à l'ail</w:t>
        </w:r>
      </w:hyperlink>
      <w:r>
        <w:t>.</w:t>
      </w:r>
      <w:r>
        <w:br/>
        <w:t>Saler légèrement l'intérieur des courgettes et des aubergines.</w:t>
      </w:r>
      <w:r>
        <w:br/>
        <w:t>Les remplir de farce ainsi que les tomates.</w:t>
      </w:r>
      <w:r>
        <w:br/>
        <w:t>Faire "fondre" les dés de légumes dans une cuillerée d'huile chaude.</w:t>
      </w:r>
      <w:r>
        <w:br/>
        <w:t>Ajouter l'intérieur des tomates et la sauce tomate. Mélanger quelques minutes sur feu vif.</w:t>
      </w:r>
      <w:r>
        <w:br/>
        <w:t>Ajouter la crème et le reste de farce s'il y a lieu. Saler et poivrer au goût.</w:t>
      </w:r>
      <w:r>
        <w:br/>
        <w:t>Verser cette sauce dans le fond du plat et y disposer les légumes farcis.</w:t>
      </w:r>
      <w:r>
        <w:br/>
        <w:t>Remettre les chapeaux sur les courgettes et les tomates et saupoudrer les aubergines de comté.</w:t>
      </w:r>
      <w:r>
        <w:br/>
        <w:t>Enfourner pour 60 minutes environ.</w:t>
      </w:r>
      <w:r>
        <w:br/>
        <w:t>Servir chaud ou tiède.</w:t>
      </w:r>
    </w:p>
    <w:sectPr w:rsidR="00957C3C" w:rsidSect="00A30C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A4F5F"/>
    <w:rsid w:val="007A4F5F"/>
    <w:rsid w:val="00957C3C"/>
    <w:rsid w:val="00A30C74"/>
    <w:rsid w:val="00E744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C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A4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4F5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57C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57C3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57C3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54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ucros.fr/Produits/Poivres-Herbes-Epices/Poivres-et-sels/Poivre-a-lail/Poivre-a-lail.asp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ducros.fr/Produits/Poivres-Herbes-Epices/Poivres-et-sels/Poivre-a-lail/Poivre-a-lail.asp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4/08/Les-farcis-de-l%C3%A9t%C3%A9-IMG_5871_34599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309</Words>
  <Characters>1704</Characters>
  <Application>Microsoft Office Word</Application>
  <DocSecurity>0</DocSecurity>
  <Lines>14</Lines>
  <Paragraphs>4</Paragraphs>
  <ScaleCrop>false</ScaleCrop>
  <Company/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2014-07-20T06:31:00Z</dcterms:created>
  <dcterms:modified xsi:type="dcterms:W3CDTF">2014-07-22T15:32:00Z</dcterms:modified>
</cp:coreProperties>
</file>