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715199">
      <w:pPr>
        <w:rPr>
          <w:b/>
          <w:color w:val="FF0000"/>
          <w:sz w:val="36"/>
          <w:szCs w:val="36"/>
          <w:u w:val="single"/>
        </w:rPr>
      </w:pPr>
      <w:r w:rsidRPr="0071519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452" w:rsidRPr="00FD7452">
        <w:rPr>
          <w:b/>
          <w:color w:val="FF0000"/>
          <w:sz w:val="36"/>
          <w:szCs w:val="36"/>
          <w:u w:val="single"/>
        </w:rPr>
        <w:t>Melon mode italienne</w:t>
      </w:r>
    </w:p>
    <w:p w:rsidR="00FD7452" w:rsidRDefault="00FD7452" w:rsidP="00FD745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5" name="Image 5" descr="Melon à l'italienne - juillet 2009 25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lon à l'italienne - juillet 2009 25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ou 8 Croquants-Gourmands :</w:t>
      </w:r>
    </w:p>
    <w:p w:rsidR="00FD7452" w:rsidRDefault="00FD7452" w:rsidP="00FD7452">
      <w:pPr>
        <w:pStyle w:val="NormalWeb"/>
      </w:pPr>
      <w:r>
        <w:rPr>
          <w:rStyle w:val="lev"/>
          <w:color w:val="888888"/>
        </w:rPr>
        <w:t xml:space="preserve">- 1 </w:t>
      </w:r>
      <w:hyperlink r:id="rId7" w:tgtFrame="_blank" w:history="1">
        <w:r>
          <w:rPr>
            <w:rStyle w:val="Lienhypertexte"/>
            <w:b/>
            <w:bCs/>
          </w:rPr>
          <w:t>melon</w:t>
        </w:r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tranches de jambon de Parme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boules de mozzarella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 cl de vinaigre balsamique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noix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quelques feuilles de basilic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Poivre du moulin</w:t>
      </w:r>
    </w:p>
    <w:p w:rsidR="00FD7452" w:rsidRDefault="00FD7452" w:rsidP="00FD745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Sauce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Verser le vinaigre dans une petite casserole.</w:t>
      </w:r>
      <w:r>
        <w:br/>
        <w:t>Le faire réduire aux 2/3 pour obtenir un liquide sirupeux.</w:t>
      </w:r>
      <w:r>
        <w:br/>
        <w:t>Hors du feu, ajouter la noix de beurre.</w:t>
      </w:r>
      <w:r>
        <w:br/>
        <w:t>Bien remuer et laisser refroidir.</w:t>
      </w:r>
    </w:p>
    <w:p w:rsidR="00FD7452" w:rsidRDefault="00FD7452" w:rsidP="00FD745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Melon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Couper 8 tranches de melon aussi régulières que possible.</w:t>
      </w:r>
      <w:r>
        <w:br/>
        <w:t>Retirer les pépins et la peau.</w:t>
      </w:r>
      <w:r>
        <w:br/>
        <w:t>Détailler chaque mozzarella en 4 rondelles (j'ai utilisé une mozzarella longue et j'ai coupé 8 tranches).</w:t>
      </w:r>
      <w:r>
        <w:br/>
        <w:t>Couper les tranches de jambon en 2 dans le sens de la longueur.</w:t>
      </w:r>
      <w:r>
        <w:br/>
        <w:t>Disposer le jambon bien à plat.</w:t>
      </w:r>
      <w:r>
        <w:br/>
        <w:t>Poser une tranche de melon dessus.</w:t>
      </w:r>
      <w:r>
        <w:br/>
        <w:t>Surmonter d'une rondelle de mozzarella et d'une feuille de basilic.</w:t>
      </w:r>
      <w:r>
        <w:br/>
        <w:t>Enrouler le jambon sur l'ensemble et maintenir par un brin de ciboulette ou une pique en bois.</w:t>
      </w:r>
      <w:r>
        <w:br/>
        <w:t>Mettre dans un plat couvert et garder au frais.</w:t>
      </w:r>
      <w:r>
        <w:br/>
        <w:t>Au moment de servir, poivrer légèrement au moulin et napper d'une touche de sirop de vinaigre balsamique.</w:t>
      </w:r>
    </w:p>
    <w:p w:rsidR="00FD7452" w:rsidRDefault="00FD7452"/>
    <w:sectPr w:rsidR="00FD7452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199"/>
    <w:rsid w:val="004F2528"/>
    <w:rsid w:val="00715199"/>
    <w:rsid w:val="009A43BD"/>
    <w:rsid w:val="00FD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74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D7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el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Melon-%C3%A0-litalienne-juillet-2009-250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2014-07-04T09:35:00Z</dcterms:created>
  <dcterms:modified xsi:type="dcterms:W3CDTF">2014-07-15T13:24:00Z</dcterms:modified>
</cp:coreProperties>
</file>