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821866">
      <w:pPr>
        <w:rPr>
          <w:b/>
          <w:color w:val="FF0000"/>
          <w:sz w:val="36"/>
          <w:szCs w:val="36"/>
          <w:u w:val="single"/>
        </w:rPr>
      </w:pPr>
      <w:r w:rsidRPr="0082186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3BD" w:rsidRPr="00A943BD">
        <w:rPr>
          <w:b/>
          <w:color w:val="FF0000"/>
          <w:sz w:val="36"/>
          <w:szCs w:val="36"/>
          <w:u w:val="single"/>
        </w:rPr>
        <w:t>Pain moelleux au lait ribot</w:t>
      </w:r>
    </w:p>
    <w:p w:rsidR="00A943BD" w:rsidRDefault="00A943BD" w:rsidP="00A943BD">
      <w:pPr>
        <w:pStyle w:val="NormalWeb"/>
      </w:pPr>
    </w:p>
    <w:p w:rsidR="00A943BD" w:rsidRDefault="00A943BD" w:rsidP="00A943B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moelleux au lait ribot DSCN4105_344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moelleux au lait ribot DSCN4105_344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pains moelleux</w:t>
      </w:r>
    </w:p>
    <w:p w:rsidR="00A943BD" w:rsidRDefault="00A943BD" w:rsidP="00A943BD">
      <w:pPr>
        <w:pStyle w:val="NormalWeb"/>
      </w:pPr>
      <w:r>
        <w:rPr>
          <w:rStyle w:val="lev"/>
        </w:rPr>
        <w:t xml:space="preserve">- 350 g de </w:t>
      </w:r>
      <w:hyperlink r:id="rId7" w:tgtFrame="_blank" w:history="1">
        <w:r>
          <w:rPr>
            <w:rStyle w:val="Lienhypertexte"/>
            <w:b/>
            <w:bCs/>
          </w:rPr>
          <w:t>lait ribot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- 10 g de sel</w:t>
      </w:r>
      <w:r>
        <w:br/>
      </w:r>
      <w:r>
        <w:rPr>
          <w:rStyle w:val="lev"/>
        </w:rPr>
        <w:t>- 600 g de farine T 45</w:t>
      </w:r>
      <w:r>
        <w:br/>
      </w:r>
      <w:r>
        <w:rPr>
          <w:rStyle w:val="lev"/>
        </w:rPr>
        <w:t xml:space="preserve">- 3,5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(12 g</w:t>
      </w:r>
      <w:proofErr w:type="gramStart"/>
      <w:r>
        <w:rPr>
          <w:rStyle w:val="lev"/>
        </w:rPr>
        <w:t>)</w:t>
      </w:r>
      <w:proofErr w:type="gramEnd"/>
      <w:r>
        <w:br/>
      </w:r>
      <w:r>
        <w:rPr>
          <w:rStyle w:val="lev"/>
        </w:rPr>
        <w:t>ou 24 g de levure fraîche de boulanger</w:t>
      </w:r>
      <w:r>
        <w:br/>
      </w:r>
      <w:r>
        <w:rPr>
          <w:rStyle w:val="lev"/>
        </w:rPr>
        <w:t>- 15 g de sucre</w:t>
      </w:r>
    </w:p>
    <w:p w:rsidR="00A943BD" w:rsidRDefault="00A943BD" w:rsidP="00A943BD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190°C (Chaleur tournante)</w:t>
      </w:r>
    </w:p>
    <w:p w:rsidR="00A943BD" w:rsidRDefault="00A943BD" w:rsidP="00A943BD">
      <w:pPr>
        <w:pStyle w:val="NormalWeb"/>
      </w:pPr>
      <w:r>
        <w:t>Mélanger le lait, le sucre et la levure dans un petit bol et laisser fermenter pendant quelques minutes.</w:t>
      </w:r>
      <w:r>
        <w:br/>
        <w:t>Mettre dans la cuve du robot la farine avec le sel mélangé.</w:t>
      </w:r>
      <w:r>
        <w:br/>
        <w:t>Faire un puits et y verser le levain.</w:t>
      </w:r>
      <w:r>
        <w:br/>
        <w:t>Commencer à pétrir à vitesse lente pour mélanger les éléments, puis à vitesse un peu plus rapide pendant 6 minutes environ pour que la pâte devienne élastique.</w:t>
      </w:r>
      <w:r>
        <w:br/>
        <w:t>Couvrir le bol d'un torchon et laisser lever pendant une heure environ.</w:t>
      </w:r>
      <w:r>
        <w:br/>
        <w:t>Dégazer la pâte et la séparer en deux pâtons de même poids.</w:t>
      </w:r>
      <w:r>
        <w:br/>
        <w:t>Façonner le pain en deux pavés et les déposer sur la plaque.</w:t>
      </w:r>
      <w:r>
        <w:br/>
        <w:t>Couvrir et laisser lever pendant environ 40 minutes jusqu'à ce que la pâte double de volume.</w:t>
      </w:r>
      <w:r>
        <w:br/>
        <w:t>Inciser le pain pour former des losanges.</w:t>
      </w:r>
      <w:r>
        <w:br/>
        <w:t>Vaporiser d'eau et enfourner pour environ 40 minutes jusqu'à ce que la croûte soit bien dorée.</w:t>
      </w:r>
      <w:r>
        <w:br/>
        <w:t>Laisser refroidir sur une grille.</w:t>
      </w:r>
      <w:r>
        <w:br/>
        <w:t>Découper le pain lorsqu'il est bien froid.</w:t>
      </w:r>
    </w:p>
    <w:p w:rsidR="00A943BD" w:rsidRDefault="00A943BD"/>
    <w:sectPr w:rsidR="00A943BD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866"/>
    <w:rsid w:val="0042474B"/>
    <w:rsid w:val="004F2528"/>
    <w:rsid w:val="00821866"/>
    <w:rsid w:val="00A9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3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4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Pain-moelleux-au-lait-ribot-DSCN4105_3441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2014-07-19T12:44:00Z</dcterms:modified>
</cp:coreProperties>
</file>