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067460">
      <w:pPr>
        <w:rPr>
          <w:b/>
          <w:color w:val="FF0000"/>
          <w:sz w:val="36"/>
          <w:szCs w:val="36"/>
          <w:u w:val="single"/>
        </w:rPr>
      </w:pPr>
      <w:r w:rsidRPr="0006746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ABF" w:rsidRPr="00673ABF">
        <w:rPr>
          <w:b/>
          <w:color w:val="FF0000"/>
          <w:sz w:val="36"/>
          <w:szCs w:val="36"/>
          <w:u w:val="single"/>
        </w:rPr>
        <w:t>Petits pains tomates-olives-origan</w:t>
      </w:r>
    </w:p>
    <w:p w:rsidR="00673ABF" w:rsidRDefault="00673ABF" w:rsidP="00673AB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Petits pains aux olives-tomates &amp; origan - mai 2009 22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pains aux olives-tomates &amp; origan - mai 2009 22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20 petits pains</w:t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888888"/>
        </w:rPr>
        <w:br/>
        <w:t>- 300 g d'eau tiède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- 500 g de farine T 65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sèche de boulanger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 olives noires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 pétales de tomates séchées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d'origan séché</w:t>
      </w:r>
      <w:r>
        <w:rPr>
          <w:b/>
          <w:bCs/>
          <w:color w:val="888888"/>
        </w:rPr>
        <w:br/>
      </w:r>
    </w:p>
    <w:p w:rsidR="00673ABF" w:rsidRDefault="00673ABF" w:rsidP="00673ABF">
      <w:pPr>
        <w:pStyle w:val="NormalWeb"/>
      </w:pPr>
      <w:r>
        <w:rPr>
          <w:rStyle w:val="lev"/>
          <w:color w:val="5EA19D"/>
        </w:rPr>
        <w:t>Empreintes pour petits pains ou</w:t>
      </w:r>
      <w:r>
        <w:t xml:space="preserve"> </w:t>
      </w:r>
      <w:r>
        <w:rPr>
          <w:rStyle w:val="lev"/>
          <w:color w:val="5EA19D"/>
        </w:rPr>
        <w:t>plaque du four tapissée de papier cuisson</w:t>
      </w:r>
      <w:r>
        <w:br/>
      </w:r>
      <w:r>
        <w:rPr>
          <w:rStyle w:val="lev"/>
          <w:color w:val="5EA19D"/>
        </w:rPr>
        <w:t>Préchauffage du four à 200°C (Chaleur tournante)</w:t>
      </w:r>
    </w:p>
    <w:p w:rsidR="00673ABF" w:rsidRDefault="00673ABF" w:rsidP="00673ABF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</w:rPr>
          <w:t>MAP</w:t>
        </w:r>
      </w:hyperlink>
      <w:r>
        <w:t>, l'eau, l'huile, et le sel.</w:t>
      </w:r>
      <w:r>
        <w:br/>
        <w:t>Verser la farine, l'origan, la levure et saupoudrer de sucre.</w:t>
      </w:r>
      <w:r>
        <w:br/>
        <w:t xml:space="preserve">Lancer le programme Pâte et quelques minutes avant la fin, ajouter les tomates séchées et les </w:t>
      </w:r>
      <w:r w:rsidRPr="00673ABF">
        <w:t>olives.</w:t>
      </w:r>
      <w:r>
        <w:br/>
        <w:t>Laisser se dérouler le programme jusqu'au bout : La pâte est bien gonflée.</w:t>
      </w:r>
      <w:r>
        <w:br/>
        <w:t>Sortir le pâton, le dégazer et le partager en portions. Former les petits pains.</w:t>
      </w:r>
      <w:r>
        <w:br/>
      </w:r>
      <w:r>
        <w:rPr>
          <w:rStyle w:val="lev"/>
          <w:color w:val="5EA19D"/>
        </w:rPr>
        <w:t>J'ai façonné 12 pains ronds de 45 g et 8 pains ovales de 52 g</w:t>
      </w:r>
      <w:proofErr w:type="gramStart"/>
      <w:r>
        <w:rPr>
          <w:rStyle w:val="lev"/>
          <w:color w:val="5EA19D"/>
        </w:rPr>
        <w:t>.</w:t>
      </w:r>
      <w:proofErr w:type="gramEnd"/>
      <w:r>
        <w:rPr>
          <w:b/>
          <w:bCs/>
          <w:color w:val="5EA19D"/>
        </w:rPr>
        <w:br/>
      </w:r>
      <w:r>
        <w:t>Déposer les pains sur la plaque du four ou dans des empreintes.</w:t>
      </w:r>
      <w:r>
        <w:br/>
        <w:t>Laisser lever à température ambiante en ce moment, ou lorsqu'il fera moins chaud  dans le four à 40° pendant 20 minutes.</w:t>
      </w:r>
      <w:r>
        <w:br/>
        <w:t>Vaporiser d'eau les petits pains et faire des grignes.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Faire cuire pendant une vingtaine de minutes.</w:t>
      </w:r>
      <w:r>
        <w:br/>
        <w:t>Laisser refroidir sur une grille.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sectPr w:rsidR="00673ABF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460"/>
    <w:rsid w:val="00067460"/>
    <w:rsid w:val="004F2528"/>
    <w:rsid w:val="00673ABF"/>
    <w:rsid w:val="007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3AB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73AB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73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Petits-pains-aux-olives-tomates-origan-mai-2009-225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2014-07-04T09:33:00Z</dcterms:created>
  <dcterms:modified xsi:type="dcterms:W3CDTF">2014-07-04T15:51:00Z</dcterms:modified>
</cp:coreProperties>
</file>