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91D" w:rsidRDefault="00C63F83">
      <w:pPr>
        <w:rPr>
          <w:b/>
          <w:color w:val="FF0000"/>
          <w:sz w:val="36"/>
          <w:szCs w:val="36"/>
          <w:u w:val="single"/>
        </w:rPr>
      </w:pPr>
      <w:r w:rsidRPr="00C63F83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 w:rsidR="00C069FC" w:rsidRPr="00C069FC">
        <w:rPr>
          <w:b/>
          <w:color w:val="FF0000"/>
          <w:sz w:val="36"/>
          <w:szCs w:val="36"/>
          <w:u w:val="single"/>
        </w:rPr>
        <w:t>Cheesecake</w:t>
      </w:r>
      <w:proofErr w:type="spellEnd"/>
      <w:r w:rsidR="00C069FC" w:rsidRPr="00C069FC">
        <w:rPr>
          <w:b/>
          <w:color w:val="FF0000"/>
          <w:sz w:val="36"/>
          <w:szCs w:val="36"/>
          <w:u w:val="single"/>
        </w:rPr>
        <w:t xml:space="preserve"> aux framboises</w:t>
      </w:r>
    </w:p>
    <w:p w:rsidR="00C069FC" w:rsidRPr="00C069FC" w:rsidRDefault="00C069FC" w:rsidP="00C069FC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Cheese cake aux framboises - juillet 2009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ese cake aux framboises - juillet 2009 14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bCs/>
          <w:u w:val="single"/>
        </w:rPr>
        <w:t xml:space="preserve"> </w:t>
      </w:r>
      <w:r w:rsidRPr="00C069FC">
        <w:rPr>
          <w:b/>
          <w:bCs/>
          <w:u w:val="single"/>
        </w:rPr>
        <w:t>Pour 8 Croquant-Gourmands :</w:t>
      </w:r>
    </w:p>
    <w:p w:rsidR="00C069FC" w:rsidRPr="00C069FC" w:rsidRDefault="00C069FC" w:rsidP="00C06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Le fond :</w:t>
      </w:r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- 225 g de spéculoos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- 50 g de beurre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</w:r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La Garniture :</w:t>
      </w:r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- 400 g de fromage frais (St </w:t>
      </w:r>
      <w:proofErr w:type="spellStart"/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Morêt</w:t>
      </w:r>
      <w:proofErr w:type="spellEnd"/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...)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- 100 g de fromage blanc de campagne bien égoutté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crème fraîche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- 150 g de sucre vanillé maison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- 4 œufs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- 6 </w:t>
      </w:r>
      <w:proofErr w:type="spellStart"/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càs</w:t>
      </w:r>
      <w:proofErr w:type="spellEnd"/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de jus de citron</w:t>
      </w:r>
      <w:r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>- le zeste râpé du citron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- 1 pincée de vanille en poudre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>- 200 g de framboises surgelées</w:t>
      </w:r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br/>
        <w:t xml:space="preserve">- </w:t>
      </w:r>
      <w:hyperlink r:id="rId6" w:tgtFrame="_blank" w:history="1">
        <w:r w:rsidRPr="00C069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Coulis de framboises</w:t>
        </w:r>
      </w:hyperlink>
      <w:r w:rsidRPr="00C069FC">
        <w:rPr>
          <w:rFonts w:ascii="Times New Roman" w:eastAsia="Times New Roman" w:hAnsi="Times New Roman" w:cs="Times New Roman"/>
          <w:b/>
          <w:bCs/>
          <w:color w:val="888888"/>
          <w:sz w:val="24"/>
          <w:szCs w:val="24"/>
          <w:lang w:eastAsia="fr-FR"/>
        </w:rPr>
        <w:t xml:space="preserve"> maison</w:t>
      </w:r>
    </w:p>
    <w:p w:rsidR="00C069FC" w:rsidRPr="00C069FC" w:rsidRDefault="00C069FC" w:rsidP="00C06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1 moule à manqué de 24 cm de diamètre</w:t>
      </w:r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  <w:t>Préchauffer le four à 180°C (Chaleur tournante</w:t>
      </w:r>
      <w:proofErr w:type="gramStart"/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t>)</w:t>
      </w:r>
      <w:proofErr w:type="gramEnd"/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lang w:eastAsia="fr-FR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Le fond :</w:t>
      </w:r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br/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t>Tapisser le moule à manqué de papier sul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furisé.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Faire fondre le beurre. 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t>Écraser les biscuits en miettes fines (au robot).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Ajouter le beurre et mélanger soigneusement.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Tasser les biscuits en couvrant le fond et en remontant sur les parois du moule.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Réserver au réfrigérateur pendant la préparation de la garniture.</w:t>
      </w:r>
    </w:p>
    <w:p w:rsidR="00C069FC" w:rsidRPr="00C069FC" w:rsidRDefault="00C069FC" w:rsidP="00C069F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 xml:space="preserve">La Garniture </w:t>
      </w:r>
      <w:proofErr w:type="gramStart"/>
      <w:r w:rsidRPr="00C069FC">
        <w:rPr>
          <w:rFonts w:ascii="Times New Roman" w:eastAsia="Times New Roman" w:hAnsi="Times New Roman" w:cs="Times New Roman"/>
          <w:b/>
          <w:bCs/>
          <w:color w:val="99CCFF"/>
          <w:sz w:val="24"/>
          <w:szCs w:val="24"/>
          <w:u w:val="single"/>
          <w:lang w:eastAsia="fr-FR"/>
        </w:rPr>
        <w:t>:</w:t>
      </w:r>
      <w:proofErr w:type="gramEnd"/>
      <w:r w:rsidRPr="00C069FC">
        <w:rPr>
          <w:rFonts w:ascii="Times New Roman" w:eastAsia="Times New Roman" w:hAnsi="Times New Roman" w:cs="Times New Roman"/>
          <w:b/>
          <w:bCs/>
          <w:color w:val="FF00FF"/>
          <w:sz w:val="24"/>
          <w:szCs w:val="24"/>
          <w:lang w:eastAsia="fr-FR"/>
        </w:rPr>
        <w:br/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t>Mélanger dans un saladier, à l'aide d'un batteur électrique le fromage frais, le fromage blanc, la crème, le sucre, le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s œufs et la vanille en poudre. 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t>Ajouter le jus et le zeste de citron.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>Bien mélanger pour obtenir une crème onctueuse et lisse.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Répartir les framboises encore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gelées sur les biscuits, 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t>couvrir avec la préparation au fromage.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t>Enfourner et laisser cuire 45 minutes.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  <w:t xml:space="preserve">Laisser refroidir dans le moule et mettre au réfrigérateur 2 heures minimum avant de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démouler</w:t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Accompagner de </w:t>
      </w:r>
      <w:hyperlink r:id="rId7" w:tgtFrame="_blank" w:history="1">
        <w:r w:rsidRPr="00C069FC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fr-FR"/>
          </w:rPr>
          <w:t>coulis de framboises</w:t>
        </w:r>
      </w:hyperlink>
      <w:r w:rsidRPr="00C069F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maison, c'est bien meilleur!</w:t>
      </w:r>
    </w:p>
    <w:sectPr w:rsidR="00C069FC" w:rsidRPr="00C069FC" w:rsidSect="00F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3F83"/>
    <w:rsid w:val="007E3911"/>
    <w:rsid w:val="00C069FC"/>
    <w:rsid w:val="00C63F83"/>
    <w:rsid w:val="00FB0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91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63F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63F8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C069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C069FC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C06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73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62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434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01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535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67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32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roquantfondantgourmand.com/coulis-de-framboises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roquantfondantgourmand.com/coulis-de-framboises/" TargetMode="Externa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239</Words>
  <Characters>1317</Characters>
  <Application>Microsoft Office Word</Application>
  <DocSecurity>0</DocSecurity>
  <Lines>10</Lines>
  <Paragraphs>3</Paragraphs>
  <ScaleCrop>false</ScaleCrop>
  <Company/>
  <LinksUpToDate>false</LinksUpToDate>
  <CharactersWithSpaces>1553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2014-08-09T05:37:00Z</dcterms:created>
  <dcterms:modified xsi:type="dcterms:W3CDTF">2014-08-12T14:15:00Z</dcterms:modified>
</cp:coreProperties>
</file>