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9E06BF">
      <w:pPr>
        <w:rPr>
          <w:b/>
          <w:color w:val="FF0000"/>
          <w:sz w:val="36"/>
          <w:szCs w:val="36"/>
          <w:u w:val="single"/>
        </w:rPr>
      </w:pPr>
      <w:r w:rsidRPr="009E06B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47E" w:rsidRPr="0030747E">
        <w:rPr>
          <w:b/>
          <w:color w:val="FF0000"/>
          <w:sz w:val="36"/>
          <w:szCs w:val="36"/>
          <w:u w:val="single"/>
        </w:rPr>
        <w:t>Crème melon pêche</w:t>
      </w:r>
    </w:p>
    <w:p w:rsidR="0030747E" w:rsidRDefault="0030747E" w:rsidP="0030747E">
      <w:pPr>
        <w:pStyle w:val="NormalWeb"/>
        <w:jc w:val="center"/>
      </w:pPr>
    </w:p>
    <w:p w:rsidR="0030747E" w:rsidRPr="0030747E" w:rsidRDefault="0030747E" w:rsidP="0030747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rème melon-pêche - juillet 2009 19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melon-pêche - juillet 2009 19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0747E">
        <w:rPr>
          <w:b/>
          <w:bCs/>
          <w:u w:val="single"/>
        </w:rPr>
        <w:t xml:space="preserve">Pour 6 Croquant-Gourmands </w:t>
      </w:r>
      <w:proofErr w:type="gramStart"/>
      <w:r w:rsidRPr="0030747E">
        <w:rPr>
          <w:b/>
          <w:bCs/>
          <w:u w:val="single"/>
        </w:rPr>
        <w:t>:</w:t>
      </w:r>
      <w:proofErr w:type="gramEnd"/>
      <w:r w:rsidRPr="0030747E">
        <w:rPr>
          <w:b/>
          <w:bCs/>
          <w:u w:val="single"/>
        </w:rPr>
        <w:br/>
      </w:r>
      <w:r w:rsidRPr="0030747E">
        <w:rPr>
          <w:i/>
          <w:iCs/>
        </w:rPr>
        <w:t>Préparation : 20 mn - Réfrigération : 2 h -</w:t>
      </w:r>
    </w:p>
    <w:p w:rsidR="0030747E" w:rsidRPr="0030747E" w:rsidRDefault="0030747E" w:rsidP="0030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melon bien mûr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pêche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le jus d'1 citron vert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(jaune pour moi)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yaourt nature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- 100 g + 2 </w:t>
      </w:r>
      <w:proofErr w:type="spellStart"/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crème liquide très froide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 glace</w:t>
      </w:r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</w:t>
      </w:r>
      <w:hyperlink r:id="rId7" w:tgtFrame="_blank" w:history="1">
        <w:r w:rsidRPr="00307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menthe</w:t>
        </w:r>
      </w:hyperlink>
      <w:r w:rsidRPr="0030747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fraîche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47E" w:rsidRPr="0030747E" w:rsidRDefault="0030747E" w:rsidP="0030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melon en tranches, retirer la peau et les graines.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Ébouillanter la pêche quelques secondes et la peler.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fruits en dés et les mettre dans le bol du mixeur.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jus de citron et le sucre glace.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pour obtenir une purée fine.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un petit saladier au travers d'un tamis (je ne l'ai pas fait).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yaourt battu à la fourchette.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100 g de crème en Chantilly et l'incorporer délicatement à la purée de fruits.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les coupes.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avec la crème restante.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de papier film et entreposer au réfrigérateur pendant au moins 2 heures.</w:t>
      </w:r>
      <w:r w:rsidRPr="003074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Piquer de feuilles de menthe avant de servir.</w:t>
      </w:r>
    </w:p>
    <w:sectPr w:rsidR="0030747E" w:rsidRPr="0030747E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6BF"/>
    <w:rsid w:val="0030747E"/>
    <w:rsid w:val="006C7399"/>
    <w:rsid w:val="009E06BF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747E"/>
    <w:rPr>
      <w:b/>
      <w:bCs/>
    </w:rPr>
  </w:style>
  <w:style w:type="character" w:styleId="Accentuation">
    <w:name w:val="Emphasis"/>
    <w:basedOn w:val="Policepardfaut"/>
    <w:uiPriority w:val="20"/>
    <w:qFormat/>
    <w:rsid w:val="0030747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07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ent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Cr%C3%A8me-melon-p%C3%AAche-juillet-2009-195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2014-08-14T05:36:00Z</dcterms:modified>
</cp:coreProperties>
</file>