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80351A">
      <w:pPr>
        <w:rPr>
          <w:b/>
          <w:color w:val="FF0000"/>
          <w:sz w:val="36"/>
          <w:szCs w:val="36"/>
          <w:u w:val="single"/>
        </w:rPr>
      </w:pPr>
      <w:r w:rsidRPr="0080351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0EE" w:rsidRPr="009F00EE">
        <w:rPr>
          <w:b/>
          <w:color w:val="FF0000"/>
          <w:sz w:val="36"/>
          <w:szCs w:val="36"/>
          <w:u w:val="single"/>
        </w:rPr>
        <w:t>Gâteau orange ricotta</w:t>
      </w:r>
    </w:p>
    <w:p w:rsidR="009F00EE" w:rsidRPr="009F00EE" w:rsidRDefault="009F00EE" w:rsidP="009F00E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ricotta-orange mai 2009 67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icotta-orange mai 2009 67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F00EE">
        <w:rPr>
          <w:b/>
          <w:bCs/>
          <w:u w:val="single"/>
        </w:rPr>
        <w:t>Pour 6 à 8 Croquant-Gourmands :</w:t>
      </w:r>
    </w:p>
    <w:p w:rsidR="009F00EE" w:rsidRPr="009F00EE" w:rsidRDefault="009F00EE" w:rsidP="009F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raisins secs</w:t>
      </w:r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SHRUBB (Rhum aux écorces d'oranges)</w:t>
      </w:r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d'écorces d'oranges confites</w:t>
      </w:r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</w:t>
      </w:r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sucre</w:t>
      </w:r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de ricotta</w:t>
      </w:r>
      <w:r w:rsidRPr="009F00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farine</w:t>
      </w:r>
    </w:p>
    <w:p w:rsidR="009F00EE" w:rsidRPr="009F00EE" w:rsidRDefault="009F00EE" w:rsidP="009F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0EE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1 moule à manqué de 24 cm beurré</w:t>
      </w:r>
      <w:r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 xml:space="preserve"> - </w:t>
      </w:r>
      <w:r w:rsidRPr="009F00EE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moule étoile pour moi</w:t>
      </w:r>
      <w:r w:rsidRPr="009F00EE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Préchauffer le four à 180°C (chaleur statique).</w:t>
      </w:r>
    </w:p>
    <w:p w:rsidR="009F00EE" w:rsidRPr="009F00EE" w:rsidRDefault="009F00EE" w:rsidP="009F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raisins secs à tremper dans de l'eau bouillante.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égoutter et les mettre dans un bol avec le rhum arrangé (ou nature).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écorces d'oranges en petits dés.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blancs en neige ferme avec une cuillerée à soupe de sucre.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jaunes d'œufs avec le reste de sucre jusqu'à ce que le mélange blanchisse.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ricotta puis la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raisins secs et les dés d'écorce d'oranges.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délicatement les blancs en neige.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préparation dans le moule et égaliser la surface.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50 minutes environ.</w:t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un peu dans le moule avant de 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00EE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à température ambiante.</w:t>
      </w:r>
    </w:p>
    <w:p w:rsidR="009F00EE" w:rsidRDefault="009F00EE"/>
    <w:sectPr w:rsidR="009F00EE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51A"/>
    <w:rsid w:val="000E7658"/>
    <w:rsid w:val="0080351A"/>
    <w:rsid w:val="009F00EE"/>
    <w:rsid w:val="00E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00EE"/>
    <w:rPr>
      <w:b/>
      <w:bCs/>
    </w:rPr>
  </w:style>
  <w:style w:type="character" w:styleId="Accentuation">
    <w:name w:val="Emphasis"/>
    <w:basedOn w:val="Policepardfaut"/>
    <w:uiPriority w:val="20"/>
    <w:qFormat/>
    <w:rsid w:val="009F0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6/G%C3%A2teau-ricotta-orange-mai-2009-675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2014-08-06T13:13:00Z</dcterms:created>
  <dcterms:modified xsi:type="dcterms:W3CDTF">2014-08-07T14:45:00Z</dcterms:modified>
</cp:coreProperties>
</file>