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B9" w:rsidRDefault="00495E57">
      <w:pPr>
        <w:rPr>
          <w:b/>
          <w:color w:val="FF0000"/>
          <w:sz w:val="36"/>
          <w:szCs w:val="36"/>
          <w:u w:val="single"/>
        </w:rPr>
      </w:pPr>
      <w:r w:rsidRPr="00495E5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11D" w:rsidRPr="00EA211D">
        <w:rPr>
          <w:b/>
          <w:color w:val="FF0000"/>
          <w:sz w:val="36"/>
          <w:szCs w:val="36"/>
          <w:u w:val="single"/>
        </w:rPr>
        <w:t>Lait fermenté maison</w:t>
      </w:r>
    </w:p>
    <w:p w:rsidR="00EA211D" w:rsidRDefault="00EA211D" w:rsidP="00EA211D">
      <w:pPr>
        <w:pStyle w:val="NormalWeb"/>
      </w:pPr>
    </w:p>
    <w:p w:rsidR="00EA211D" w:rsidRDefault="00EA211D" w:rsidP="00EA211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Lait fermenté maison DSCN4402_348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it fermenté maison DSCN4402_3485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11D" w:rsidRPr="00EA211D" w:rsidRDefault="00EA211D" w:rsidP="00EA211D">
      <w:pPr>
        <w:pStyle w:val="NormalWeb"/>
        <w:rPr>
          <w:b/>
        </w:rPr>
      </w:pPr>
      <w:r w:rsidRPr="00EA211D">
        <w:rPr>
          <w:b/>
        </w:rPr>
        <w:t>- 250 ml de lait frais</w:t>
      </w:r>
      <w:r w:rsidRPr="00EA211D">
        <w:rPr>
          <w:b/>
        </w:rPr>
        <w:br/>
        <w:t xml:space="preserve">je l'ai pris entier, Julia le fait avec du </w:t>
      </w:r>
      <w:r w:rsidRPr="00EA211D">
        <w:rPr>
          <w:b/>
        </w:rPr>
        <w:br/>
        <w:t>½ écrémé</w:t>
      </w:r>
      <w:r w:rsidRPr="00EA211D">
        <w:rPr>
          <w:b/>
        </w:rPr>
        <w:br/>
        <w:t>- 15 ml (1 grosse càs) de jus de citron</w:t>
      </w:r>
      <w:r w:rsidRPr="00EA211D">
        <w:rPr>
          <w:b/>
        </w:rPr>
        <w:br/>
        <w:t>fraîchement pressé</w:t>
      </w:r>
      <w:r w:rsidRPr="00EA211D">
        <w:rPr>
          <w:b/>
        </w:rPr>
        <w:br/>
        <w:t>ou de vinaigre blanc</w:t>
      </w:r>
    </w:p>
    <w:p w:rsidR="00EA211D" w:rsidRDefault="00EA211D" w:rsidP="00EA211D">
      <w:pPr>
        <w:pStyle w:val="NormalWeb"/>
      </w:pPr>
    </w:p>
    <w:p w:rsidR="00EA211D" w:rsidRDefault="00EA211D" w:rsidP="00EA211D">
      <w:pPr>
        <w:pStyle w:val="NormalWeb"/>
      </w:pPr>
      <w:r>
        <w:t>Verser le lait dans un petit saladier.</w:t>
      </w:r>
      <w:r>
        <w:br/>
        <w:t>Je l'ai fait légèrement tiédir pour qu'il soit à température ambiante.</w:t>
      </w:r>
      <w:r>
        <w:br/>
        <w:t>Ajouter le jus de citron et remuer.</w:t>
      </w:r>
      <w:r>
        <w:br/>
        <w:t>Laisser reposer 15 minutes.</w:t>
      </w:r>
      <w:r>
        <w:br/>
        <w:t>Cette fois, le lait s'est transformé.</w:t>
      </w:r>
      <w:r>
        <w:br/>
        <w:t>Remuer énergiquement et mettre au frais dans un récipient hermétique et opaque si possible.</w:t>
      </w:r>
      <w:r>
        <w:br/>
        <w:t>Vous pourrez le conserver au réfrigérateur pendant plusieurs jours.</w:t>
      </w:r>
      <w:r>
        <w:br/>
        <w:t>Il faudra juste penser à bien le mélanger avant de vous en servir!</w:t>
      </w:r>
    </w:p>
    <w:p w:rsidR="00EA211D" w:rsidRDefault="00EA211D"/>
    <w:sectPr w:rsidR="00EA211D" w:rsidSect="0048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5E57"/>
    <w:rsid w:val="003E3091"/>
    <w:rsid w:val="00483BB9"/>
    <w:rsid w:val="00495E57"/>
    <w:rsid w:val="00EA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E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8/Lait-ferment%C3%A9-maison-DSCN4402_3485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2014-07-28T05:42:00Z</dcterms:created>
  <dcterms:modified xsi:type="dcterms:W3CDTF">2014-08-03T05:39:00Z</dcterms:modified>
</cp:coreProperties>
</file>