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F" w:rsidRPr="008423DF" w:rsidRDefault="00DC0CDD" w:rsidP="008423DF">
      <w:pPr>
        <w:rPr>
          <w:b/>
          <w:color w:val="FF0000"/>
          <w:sz w:val="36"/>
          <w:szCs w:val="36"/>
          <w:u w:val="single"/>
        </w:rPr>
      </w:pPr>
      <w:r w:rsidRPr="00DC0CD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3DF" w:rsidRPr="008423DF">
        <w:rPr>
          <w:b/>
          <w:color w:val="FF0000"/>
          <w:sz w:val="36"/>
          <w:szCs w:val="36"/>
          <w:u w:val="single"/>
        </w:rPr>
        <w:t>Pain à la graine de lin</w:t>
      </w:r>
    </w:p>
    <w:p w:rsidR="008423DF" w:rsidRPr="008423DF" w:rsidRDefault="008423DF" w:rsidP="00E16D6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ain aux graines de lin - aout 2009 08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aux graines de lin - aout 2009 08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D6E">
        <w:rPr>
          <w:b/>
          <w:bCs/>
          <w:u w:val="single"/>
        </w:rPr>
        <w:t xml:space="preserve"> </w:t>
      </w:r>
      <w:r w:rsidRPr="008423DF">
        <w:rPr>
          <w:b/>
          <w:bCs/>
          <w:u w:val="single"/>
        </w:rPr>
        <w:t>Pour 2 Pains :</w:t>
      </w:r>
    </w:p>
    <w:p w:rsidR="008423DF" w:rsidRPr="008423DF" w:rsidRDefault="008423DF" w:rsidP="00842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- 320 g d'eau</w:t>
      </w:r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 xml:space="preserve">- 1 </w:t>
      </w:r>
      <w:proofErr w:type="spellStart"/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càc</w:t>
      </w:r>
      <w:proofErr w:type="spellEnd"/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de sel</w:t>
      </w:r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- 520 g de farine T 65</w:t>
      </w:r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 xml:space="preserve">- 15 g de levure fraîche ou 2 </w:t>
      </w:r>
      <w:proofErr w:type="spellStart"/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càc</w:t>
      </w:r>
      <w:proofErr w:type="spellEnd"/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de levure sèche de boulanger</w:t>
      </w:r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 xml:space="preserve">- 6 </w:t>
      </w:r>
      <w:proofErr w:type="spellStart"/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càs</w:t>
      </w:r>
      <w:proofErr w:type="spellEnd"/>
      <w:r w:rsidRPr="008423D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de graines de lin</w:t>
      </w:r>
    </w:p>
    <w:p w:rsidR="008423DF" w:rsidRPr="008423DF" w:rsidRDefault="008423DF" w:rsidP="00842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23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3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Préchauffer le four à 220° (chaleur étuvée pour moi).</w:t>
      </w:r>
    </w:p>
    <w:p w:rsidR="008423DF" w:rsidRPr="00E16D6E" w:rsidRDefault="008423DF" w:rsidP="00E1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dans la cuve de la </w:t>
      </w:r>
      <w:hyperlink r:id="rId7" w:history="1">
        <w:r w:rsidRPr="008423DF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fr-FR"/>
          </w:rPr>
          <w:t>MAP</w:t>
        </w:r>
      </w:hyperlink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t>, l'eau, le sel, la farine, les graines de lin.</w:t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 puits dans lequel on dépose la levure.</w:t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Lancer le programme Pâte (1 h 20).</w:t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pâte a bien gonflé.</w:t>
      </w:r>
      <w:r w:rsidR="00E16D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Sortir le pâton. </w:t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t>Le partager en 2 (2 x 460 g).</w:t>
      </w:r>
      <w:r w:rsidR="00E16D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t>Façonner 2 pains et les poser sur la plaque du four.</w:t>
      </w:r>
      <w:r w:rsidR="00E16D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lever, couvert d'un torchon.</w:t>
      </w:r>
      <w:r w:rsidRPr="008423DF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fr-FR"/>
        </w:rPr>
        <w:br/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 pain a bien gonflé, le vaporiser d'eau.</w:t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farine.</w:t>
      </w:r>
      <w:r w:rsidR="00E16D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des grignes.</w:t>
      </w:r>
      <w:r w:rsidR="00E16D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16D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Enfourner.</w:t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3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J'ai sorti le 1er pain au bout de 20 minutes, je l'ai laissé refroidir sur une grille, avant de l'emballer et de le mettre au congélateur. Il suffira le jour J de le remettre 10 minutes à 220° pour obtenir un pain tout frais.</w:t>
      </w:r>
      <w:r w:rsidR="00E16D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 second pain encore 10 minutes (soit 30 minutes en tout), le sortir et le laisser refroidir sur une grille.</w:t>
      </w:r>
      <w:r w:rsidR="00E16D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23DF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en tranches une fois le pain à la graine de lin bien froid.</w:t>
      </w:r>
    </w:p>
    <w:sectPr w:rsidR="008423DF" w:rsidRPr="00E16D6E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CDD"/>
    <w:rsid w:val="00741CAC"/>
    <w:rsid w:val="008423DF"/>
    <w:rsid w:val="00BC0720"/>
    <w:rsid w:val="00DC0CDD"/>
    <w:rsid w:val="00E1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C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23D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42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8/Pain-aux-graines-de-lin-aout-2009-085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2014-08-30T15:05:00Z</dcterms:modified>
</cp:coreProperties>
</file>