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B9" w:rsidRDefault="000E6A30">
      <w:pPr>
        <w:rPr>
          <w:b/>
          <w:color w:val="FF0000"/>
          <w:sz w:val="36"/>
          <w:szCs w:val="36"/>
          <w:u w:val="single"/>
        </w:rPr>
      </w:pPr>
      <w:r w:rsidRPr="000E6A3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F9B" w:rsidRPr="00BD1F9B">
        <w:rPr>
          <w:b/>
          <w:color w:val="FF0000"/>
          <w:sz w:val="36"/>
          <w:szCs w:val="36"/>
          <w:u w:val="single"/>
        </w:rPr>
        <w:t>Parfait Pruneau-Cognac</w:t>
      </w:r>
    </w:p>
    <w:p w:rsidR="00BD1F9B" w:rsidRDefault="00BD1F9B" w:rsidP="00BD1F9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Parfait au cognac - juin 2009 074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fait au cognac - juin 2009 074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Croquant-Gourmands</w:t>
      </w:r>
      <w:r>
        <w:t xml:space="preserve"> :</w:t>
      </w:r>
    </w:p>
    <w:p w:rsidR="00BD1F9B" w:rsidRDefault="00BD1F9B" w:rsidP="00BD1F9B">
      <w:pPr>
        <w:pStyle w:val="NormalWeb"/>
      </w:pPr>
      <w:r>
        <w:rPr>
          <w:rStyle w:val="lev"/>
          <w:color w:val="808080"/>
        </w:rPr>
        <w:t>- 300 g de crème fraîche liquide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- 2 jaunes d'œufs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- 75 g de sucre glace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 xml:space="preserve">- 10 cl de </w:t>
      </w:r>
      <w:hyperlink r:id="rId7" w:tgtFrame="_blank" w:history="1">
        <w:r>
          <w:rPr>
            <w:rStyle w:val="Lienhypertexte"/>
            <w:b/>
            <w:bCs/>
          </w:rPr>
          <w:t>cognac</w:t>
        </w:r>
      </w:hyperlink>
      <w:r>
        <w:rPr>
          <w:b/>
          <w:bCs/>
          <w:color w:val="808080"/>
        </w:rPr>
        <w:br/>
      </w:r>
      <w:r>
        <w:rPr>
          <w:rStyle w:val="lev"/>
          <w:color w:val="808080"/>
        </w:rPr>
        <w:t xml:space="preserve">- 1 </w:t>
      </w:r>
      <w:proofErr w:type="spellStart"/>
      <w:r>
        <w:rPr>
          <w:rStyle w:val="lev"/>
          <w:color w:val="808080"/>
        </w:rPr>
        <w:t>càs</w:t>
      </w:r>
      <w:proofErr w:type="spellEnd"/>
      <w:r>
        <w:rPr>
          <w:rStyle w:val="lev"/>
          <w:color w:val="808080"/>
        </w:rPr>
        <w:t xml:space="preserve"> de vanille liquide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- 5 pruneaux au Cognac</w:t>
      </w:r>
    </w:p>
    <w:p w:rsidR="00BD1F9B" w:rsidRDefault="00BD1F9B" w:rsidP="00BD1F9B">
      <w:pPr>
        <w:pStyle w:val="NormalWeb"/>
      </w:pPr>
      <w:r>
        <w:t>Fouetter la crème en Chantilly.</w:t>
      </w:r>
      <w:r>
        <w:br/>
        <w:t>Délayer les jaunes d'œufs avec le sucre glace.</w:t>
      </w:r>
      <w:r>
        <w:br/>
        <w:t>Ajouter le Cognac et la vanille.</w:t>
      </w:r>
      <w:r>
        <w:br/>
        <w:t>Mélanger délicatement les 2 préparations.</w:t>
      </w:r>
      <w:r>
        <w:br/>
        <w:t>Faire prendre en turbine.</w:t>
      </w:r>
      <w:r>
        <w:br/>
        <w:t>Au moment de servir, répartir la crème glacée dans les coupes.</w:t>
      </w:r>
      <w:r>
        <w:br/>
        <w:t>Décorer avec un pruneau.</w:t>
      </w:r>
      <w:r>
        <w:br/>
        <w:t>Servir aussitôt, avec éventuellement des tuiles aux amandes ou des langues de chat.</w:t>
      </w:r>
    </w:p>
    <w:p w:rsidR="00BD1F9B" w:rsidRDefault="00BD1F9B"/>
    <w:sectPr w:rsidR="00BD1F9B" w:rsidSect="00F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A30"/>
    <w:rsid w:val="000E6A30"/>
    <w:rsid w:val="00965250"/>
    <w:rsid w:val="00BD1F9B"/>
    <w:rsid w:val="00F4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A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1F9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D1F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ogn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7/Parfait-au-cognac-juin-2009-074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2014-08-04T08:00:00Z</dcterms:created>
  <dcterms:modified xsi:type="dcterms:W3CDTF">2014-08-08T14:28:00Z</dcterms:modified>
</cp:coreProperties>
</file>