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20" w:rsidRDefault="00BD7008">
      <w:pPr>
        <w:rPr>
          <w:b/>
          <w:color w:val="FF0000"/>
          <w:sz w:val="36"/>
          <w:szCs w:val="36"/>
          <w:u w:val="single"/>
        </w:rPr>
      </w:pPr>
      <w:r w:rsidRPr="00BD700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0471" w:rsidRPr="00050471">
        <w:rPr>
          <w:b/>
          <w:color w:val="FF0000"/>
          <w:sz w:val="36"/>
          <w:szCs w:val="36"/>
          <w:u w:val="single"/>
        </w:rPr>
        <w:t>Salade haricots verts noix</w:t>
      </w:r>
    </w:p>
    <w:p w:rsidR="00050471" w:rsidRDefault="00050471" w:rsidP="00050471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Salade haricots verts noix - octobre 2009 104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haricots verts noix - octobre 2009 104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Croquants-Gourmands :</w:t>
      </w:r>
    </w:p>
    <w:p w:rsidR="00050471" w:rsidRDefault="00050471" w:rsidP="00050471">
      <w:pPr>
        <w:pStyle w:val="NormalWeb"/>
      </w:pPr>
      <w:r>
        <w:rPr>
          <w:rStyle w:val="lev"/>
          <w:color w:val="888888"/>
        </w:rPr>
        <w:t>- 450 g de haricots verts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tomates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g de cerneaux de noix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persil haché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quelques olives niçoises</w:t>
      </w:r>
      <w:r>
        <w:rPr>
          <w:b/>
          <w:bCs/>
          <w:color w:val="888888"/>
        </w:rPr>
        <w:br/>
      </w:r>
      <w:r>
        <w:rPr>
          <w:rStyle w:val="lev"/>
          <w:color w:val="008080"/>
          <w:u w:val="single"/>
        </w:rPr>
        <w:t>Sauce :</w:t>
      </w:r>
      <w:r>
        <w:rPr>
          <w:b/>
          <w:bCs/>
          <w:color w:val="888888"/>
          <w:u w:val="single"/>
        </w:rPr>
        <w:br/>
      </w:r>
      <w:r>
        <w:rPr>
          <w:rStyle w:val="lev"/>
          <w:color w:val="888888"/>
        </w:rPr>
        <w:t xml:space="preserve">- 6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crème fraîche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- 3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d'huile de noix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vinaigre de </w:t>
      </w:r>
      <w:hyperlink r:id="rId6" w:tgtFrame="_blank" w:history="1">
        <w:r>
          <w:rPr>
            <w:rStyle w:val="Lienhypertexte"/>
            <w:b/>
            <w:bCs/>
          </w:rPr>
          <w:t>mangue</w:t>
        </w:r>
      </w:hyperlink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du moulin</w:t>
      </w:r>
    </w:p>
    <w:p w:rsidR="00050471" w:rsidRDefault="00050471" w:rsidP="00050471">
      <w:pPr>
        <w:pStyle w:val="NormalWeb"/>
      </w:pPr>
      <w:r>
        <w:rPr>
          <w:b/>
          <w:bCs/>
          <w:color w:val="008080"/>
          <w:u w:val="single"/>
        </w:rPr>
        <w:br/>
      </w:r>
      <w:r>
        <w:t>Effiler et laver les haricots verts.</w:t>
      </w:r>
      <w:r>
        <w:br/>
        <w:t>Les faire cuire pendant une dizaine de minutes dans de l'eau bouillante salée.</w:t>
      </w:r>
      <w:r>
        <w:br/>
        <w:t>Les égoutter et les refroidir aussitôt dans un bain d'eau très froide pour les garder bien verts.</w:t>
      </w:r>
      <w:r>
        <w:br/>
        <w:t>Les égoutter de nouveau à fond et les disposer dans un saladier.</w:t>
      </w:r>
      <w:r>
        <w:br/>
        <w:t>Épépiner et couper les tomates en petits dés.</w:t>
      </w:r>
      <w:r>
        <w:br/>
        <w:t>Ajouter les tomates, les noix et le persil haché dans le saladier.</w:t>
      </w:r>
      <w:r>
        <w:br/>
        <w:t>Préparer la sauce en mélangeant la crème avec l'huile, le vinaigre, du sel et du poivre.</w:t>
      </w:r>
      <w:r>
        <w:br/>
        <w:t>Verser la sauce sur les haricots et mélanger.</w:t>
      </w:r>
      <w:r>
        <w:br/>
        <w:t>Rajouter quelques olives niçoises.</w:t>
      </w:r>
      <w:r>
        <w:br/>
        <w:t>Servir frais.</w:t>
      </w:r>
    </w:p>
    <w:p w:rsidR="00050471" w:rsidRDefault="00050471"/>
    <w:sectPr w:rsidR="00050471" w:rsidSect="00BC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008"/>
    <w:rsid w:val="00050471"/>
    <w:rsid w:val="00BC0720"/>
    <w:rsid w:val="00BD7008"/>
    <w:rsid w:val="00BE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0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47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504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mangu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2014-08-17T14:09:00Z</dcterms:created>
  <dcterms:modified xsi:type="dcterms:W3CDTF">2014-08-26T13:51:00Z</dcterms:modified>
</cp:coreProperties>
</file>