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95" w:rsidRPr="00EC2B95" w:rsidRDefault="00002EAB" w:rsidP="00EC2B95">
      <w:pPr>
        <w:rPr>
          <w:b/>
          <w:color w:val="FF0000"/>
          <w:sz w:val="36"/>
          <w:szCs w:val="36"/>
          <w:u w:val="single"/>
        </w:rPr>
      </w:pPr>
      <w:r w:rsidRPr="00002EA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2B95" w:rsidRPr="00EC2B95">
        <w:rPr>
          <w:b/>
          <w:color w:val="FF0000"/>
          <w:sz w:val="36"/>
          <w:szCs w:val="36"/>
          <w:u w:val="single"/>
        </w:rPr>
        <w:t>Tatin briochée salée</w:t>
      </w:r>
    </w:p>
    <w:p w:rsidR="00EC2B95" w:rsidRPr="00EC2B95" w:rsidRDefault="00EC2B95" w:rsidP="00EC2B9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Tatin briochée Toma-Tomme - aout 2009 083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in briochée Toma-Tomme - aout 2009 083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EC2B95">
        <w:rPr>
          <w:b/>
          <w:bCs/>
          <w:u w:val="single"/>
        </w:rPr>
        <w:t>Pour 4 petites Tatins :</w:t>
      </w:r>
    </w:p>
    <w:p w:rsidR="00EC2B95" w:rsidRPr="00EC2B95" w:rsidRDefault="00EC2B95" w:rsidP="00EC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2B9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Pâte :</w:t>
      </w:r>
      <w:r w:rsidRPr="00EC2B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2B95">
        <w:rPr>
          <w:rFonts w:ascii="Times New Roman" w:eastAsia="Times New Roman" w:hAnsi="Times New Roman" w:cs="Times New Roman"/>
          <w:b/>
          <w:bCs/>
          <w:color w:val="888888"/>
          <w:sz w:val="36"/>
          <w:lang w:eastAsia="fr-FR"/>
        </w:rPr>
        <w:t>-</w:t>
      </w:r>
      <w:r w:rsidRPr="00EC2B95">
        <w:rPr>
          <w:rFonts w:ascii="Times New Roman" w:eastAsia="Times New Roman" w:hAnsi="Times New Roman" w:cs="Times New Roman"/>
          <w:color w:val="888888"/>
          <w:sz w:val="36"/>
          <w:szCs w:val="36"/>
          <w:lang w:eastAsia="fr-FR"/>
        </w:rPr>
        <w:t xml:space="preserve"> </w:t>
      </w:r>
      <w:r w:rsidRPr="00EC2B9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100 g de farine</w:t>
      </w:r>
      <w:r w:rsidRPr="00EC2B9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½ càs de levure chimique</w:t>
      </w:r>
      <w:r w:rsidRPr="00EC2B9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- 100 g de fromage blanc</w:t>
      </w:r>
      <w:r w:rsidRPr="00EC2B9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œuf</w:t>
      </w:r>
      <w:r w:rsidRPr="00EC2B9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càs d'herbes de Provence</w:t>
      </w:r>
      <w:r w:rsidRPr="00EC2B9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càc de sel</w:t>
      </w:r>
      <w:r w:rsidRPr="00EC2B9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  <w:t>La Garniture :</w:t>
      </w:r>
      <w:r w:rsidRPr="00EC2B9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 tomates</w:t>
      </w:r>
      <w:r w:rsidRPr="00EC2B9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- 150 g de Tomme de Savoie</w:t>
      </w:r>
      <w:r w:rsidRPr="00EC2B9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oignon</w:t>
      </w:r>
      <w:r w:rsidRPr="00EC2B9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càs de moutarde</w:t>
      </w:r>
      <w:r w:rsidRPr="00EC2B9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càs d'herbes de Provence</w:t>
      </w:r>
      <w:r w:rsidRPr="00EC2B9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huile d'olive</w:t>
      </w:r>
      <w:r w:rsidRPr="00EC2B9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- 4 càc de</w:t>
      </w:r>
      <w:r w:rsidRPr="00EC2B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7" w:tgtFrame="_blank" w:history="1">
        <w:r w:rsidRPr="00EC2B9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caramel liquide</w:t>
        </w:r>
      </w:hyperlink>
    </w:p>
    <w:p w:rsidR="00EC2B95" w:rsidRPr="00EC2B95" w:rsidRDefault="00EC2B95" w:rsidP="00EC2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2B9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4 petits moules individuels</w:t>
      </w:r>
      <w:r w:rsidRPr="00EC2B9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Préchauffer le four à 180°C (Chaleur tournante).</w:t>
      </w:r>
      <w:r w:rsidRPr="00EC2B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2B9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Pâte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2B95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tous les ingrédients.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C2B95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reposer pendant la préparation de la garniture.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2B9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Garniture :</w:t>
      </w:r>
      <w:r w:rsidRPr="00EC2B9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Peler et émincer l'oignon. </w:t>
      </w:r>
      <w:r w:rsidRPr="00EC2B95">
        <w:rPr>
          <w:rFonts w:ascii="Times New Roman" w:eastAsia="Times New Roman" w:hAnsi="Times New Roman" w:cs="Times New Roman"/>
          <w:sz w:val="24"/>
          <w:szCs w:val="24"/>
          <w:lang w:eastAsia="fr-FR"/>
        </w:rPr>
        <w:t>Ébo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uillanter et peler les tomates. </w:t>
      </w:r>
      <w:r w:rsidRPr="00EC2B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Couper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fromage</w:t>
      </w:r>
      <w:r w:rsidRPr="00EC2B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lamelles.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2B95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rissoler l'oignon sans coloration dans un filet d'huile d'olive</w:t>
      </w:r>
      <w:r w:rsidRPr="00EC2B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Parsemer d'herbes de Provence. Remuer. Réserver.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2B95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une cuillerée à café de caramel au fond de chaque moule.</w:t>
      </w:r>
      <w:r w:rsidRPr="00EC2B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Disposer les tomates coupées en lamel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les. </w:t>
      </w:r>
      <w:r w:rsidRPr="00EC2B95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Répartir le hachis oignon-herbes sur les tomates.</w:t>
      </w:r>
      <w:r w:rsidRPr="00EC2B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Recouvrir de lamelles de Tomme. </w:t>
      </w:r>
      <w:r w:rsidRPr="00EC2B95">
        <w:rPr>
          <w:rFonts w:ascii="Times New Roman" w:eastAsia="Times New Roman" w:hAnsi="Times New Roman" w:cs="Times New Roman"/>
          <w:sz w:val="24"/>
          <w:szCs w:val="24"/>
          <w:lang w:eastAsia="fr-FR"/>
        </w:rPr>
        <w:t>Étaler la pâte à la cuillère sur chaque moule.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C2B95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cuire pendant 20 minutes environ.</w:t>
      </w:r>
      <w:r w:rsidRPr="00EC2B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Savourer chaud ou tiède.</w:t>
      </w:r>
    </w:p>
    <w:sectPr w:rsidR="00EC2B95" w:rsidRPr="00EC2B95" w:rsidSect="00BC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02EAB"/>
    <w:rsid w:val="00002EAB"/>
    <w:rsid w:val="001379C7"/>
    <w:rsid w:val="00BC0720"/>
    <w:rsid w:val="00EC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E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C2B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8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aramel-liqui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8/Tatin-brioch%C3%A9e-Toma-Tomme-aout-2009-083-copie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2014-08-17T14:09:00Z</dcterms:created>
  <dcterms:modified xsi:type="dcterms:W3CDTF">2014-08-30T16:03:00Z</dcterms:modified>
</cp:coreProperties>
</file>