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20" w:rsidRDefault="00B96697">
      <w:pPr>
        <w:rPr>
          <w:b/>
          <w:color w:val="FF0000"/>
          <w:sz w:val="36"/>
          <w:szCs w:val="36"/>
          <w:u w:val="single"/>
        </w:rPr>
      </w:pPr>
      <w:r w:rsidRPr="00B9669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2E75" w:rsidRPr="00872E75">
        <w:rPr>
          <w:b/>
          <w:color w:val="FF0000"/>
          <w:sz w:val="36"/>
          <w:szCs w:val="36"/>
          <w:u w:val="single"/>
        </w:rPr>
        <w:t>Visitandine</w:t>
      </w:r>
    </w:p>
    <w:p w:rsidR="00872E75" w:rsidRPr="00872E75" w:rsidRDefault="00872E75" w:rsidP="00872E7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Visitandine - aout 2009 095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itandine - aout 2009 095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872E75">
        <w:rPr>
          <w:b/>
          <w:bCs/>
          <w:u w:val="single"/>
        </w:rPr>
        <w:t>Pour 6 Croquants-Gourmands :</w:t>
      </w:r>
    </w:p>
    <w:p w:rsidR="00872E75" w:rsidRPr="00872E75" w:rsidRDefault="00872E75" w:rsidP="00872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2E7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- 6 blancs d'œufs</w:t>
      </w:r>
      <w:r w:rsidRPr="00872E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br/>
      </w:r>
      <w:r w:rsidRPr="00872E7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- 200 g de sucre</w:t>
      </w:r>
      <w:r w:rsidRPr="00872E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br/>
      </w:r>
      <w:r w:rsidRPr="00872E7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- 125 g de beurre</w:t>
      </w:r>
      <w:r w:rsidRPr="00872E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br/>
      </w:r>
      <w:r w:rsidRPr="00872E7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- 125 g de farine</w:t>
      </w:r>
      <w:r w:rsidRPr="00872E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br/>
      </w:r>
      <w:r w:rsidRPr="00872E7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- 80 g de poudre d'amandes</w:t>
      </w:r>
      <w:r w:rsidRPr="00872E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br/>
      </w:r>
      <w:r w:rsidRPr="00872E75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t xml:space="preserve">- ½ </w:t>
      </w:r>
      <w:proofErr w:type="spellStart"/>
      <w:r w:rsidRPr="00872E75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t>càc</w:t>
      </w:r>
      <w:proofErr w:type="spellEnd"/>
      <w:r w:rsidRPr="00872E75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t xml:space="preserve"> de vanille en poudre</w:t>
      </w:r>
    </w:p>
    <w:p w:rsidR="00872E75" w:rsidRPr="00872E75" w:rsidRDefault="00872E75" w:rsidP="00872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2E7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à manqué de 26 cm de diamètre beurré</w:t>
      </w:r>
      <w:r w:rsidRPr="00872E7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Préchauffer le four à 180°C (Chaleur tournante).</w:t>
      </w:r>
    </w:p>
    <w:p w:rsidR="00872E75" w:rsidRPr="00872E75" w:rsidRDefault="00872E75" w:rsidP="00872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2E75">
        <w:rPr>
          <w:rFonts w:ascii="Times New Roman" w:eastAsia="Times New Roman" w:hAnsi="Times New Roman" w:cs="Times New Roman"/>
          <w:b/>
          <w:bCs/>
          <w:i/>
          <w:iCs/>
          <w:color w:val="9900FF"/>
          <w:sz w:val="24"/>
          <w:szCs w:val="24"/>
          <w:lang w:eastAsia="fr-FR"/>
        </w:rPr>
        <w:br/>
      </w:r>
      <w:r w:rsidRPr="00872E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Faire fondre le beurre à feu doux ou </w:t>
      </w:r>
      <w:proofErr w:type="gramStart"/>
      <w:r w:rsidRPr="00872E75">
        <w:rPr>
          <w:rFonts w:ascii="Times New Roman" w:eastAsia="Times New Roman" w:hAnsi="Times New Roman" w:cs="Times New Roman"/>
          <w:sz w:val="24"/>
          <w:szCs w:val="24"/>
          <w:lang w:eastAsia="fr-FR"/>
        </w:rPr>
        <w:t>au micro-ondes</w:t>
      </w:r>
      <w:proofErr w:type="gramEnd"/>
      <w:r w:rsidRPr="00872E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 laisser refroidir.</w:t>
      </w:r>
      <w:r w:rsidRPr="00872E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Battre les blancs d'œufs en neige ferme en ajoutant le sucre peu à peu.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2E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mélangeant à la spatule, </w:t>
      </w:r>
      <w:proofErr w:type="gramStart"/>
      <w:r w:rsidRPr="00872E75">
        <w:rPr>
          <w:rFonts w:ascii="Times New Roman" w:eastAsia="Times New Roman" w:hAnsi="Times New Roman" w:cs="Times New Roman"/>
          <w:sz w:val="24"/>
          <w:szCs w:val="24"/>
          <w:lang w:eastAsia="fr-FR"/>
        </w:rPr>
        <w:t>incorporer</w:t>
      </w:r>
      <w:proofErr w:type="gramEnd"/>
      <w:r w:rsidRPr="00872E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délicatement dans les blancs, le beurre, la farine tamisée et la poudre d'amandes.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2E75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la pâte dans le moule.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2E75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cuire environ 30 minutes.</w:t>
      </w:r>
      <w:r w:rsidRPr="00872E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 quelques minutes avant de démouler.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2E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Saupoudrer de sucre glace avant de servir le gâteau seul ou accompagné d'une crème ou comme moi d'une délicieuse </w:t>
      </w:r>
      <w:hyperlink r:id="rId7" w:tgtFrame="_blank" w:history="1">
        <w:r w:rsidRPr="00872E7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mousse crème </w:t>
        </w:r>
        <w:proofErr w:type="spellStart"/>
        <w:r w:rsidRPr="00872E7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choco</w:t>
        </w:r>
        <w:proofErr w:type="spellEnd"/>
      </w:hyperlink>
      <w:r w:rsidRPr="00872E7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72E75" w:rsidRDefault="00872E75"/>
    <w:sectPr w:rsidR="00872E75" w:rsidSect="00BC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6697"/>
    <w:rsid w:val="00404C15"/>
    <w:rsid w:val="00872E75"/>
    <w:rsid w:val="00B96697"/>
    <w:rsid w:val="00BC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6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72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72E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mousse-creme-choc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8/Visitandine-aout-2009-095-copie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738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2014-08-17T14:09:00Z</dcterms:created>
  <dcterms:modified xsi:type="dcterms:W3CDTF">2014-08-30T13:30:00Z</dcterms:modified>
</cp:coreProperties>
</file>