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E0332C">
      <w:pPr>
        <w:rPr>
          <w:b/>
          <w:color w:val="FF0000"/>
          <w:sz w:val="36"/>
          <w:szCs w:val="36"/>
          <w:u w:val="single"/>
        </w:rPr>
      </w:pPr>
      <w:r w:rsidRPr="00E0332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F4A" w:rsidRPr="00F24F4A">
        <w:rPr>
          <w:b/>
          <w:color w:val="FF0000"/>
          <w:sz w:val="36"/>
          <w:szCs w:val="36"/>
          <w:u w:val="single"/>
        </w:rPr>
        <w:t>Cassolettes aux Nectarines</w:t>
      </w:r>
    </w:p>
    <w:p w:rsidR="00F24F4A" w:rsidRPr="00F24F4A" w:rsidRDefault="00F24F4A" w:rsidP="00F24F4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rème renversée aux pêches jaunes - septembre 2009 03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renversée aux pêches jaunes - septembre 2009 03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24F4A">
        <w:rPr>
          <w:b/>
          <w:bCs/>
          <w:u w:val="single"/>
        </w:rPr>
        <w:t>Pour 4 Croquants-Gourmands :</w:t>
      </w:r>
    </w:p>
    <w:p w:rsidR="00F24F4A" w:rsidRPr="00F24F4A" w:rsidRDefault="00F24F4A" w:rsidP="00F2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4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nectarines</w:t>
      </w:r>
      <w:r w:rsidRPr="00F24F4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cl de lait</w:t>
      </w:r>
      <w:r w:rsidRPr="00F24F4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  100 g de sucre vanillé maison</w:t>
      </w:r>
      <w:r w:rsidRPr="00F24F4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ou 80 g de sucre en poudre et 2 sachets de sucre vanillé)</w:t>
      </w:r>
      <w:r w:rsidRPr="00F24F4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F24F4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beurre</w:t>
      </w:r>
    </w:p>
    <w:p w:rsidR="00F24F4A" w:rsidRPr="00F24F4A" w:rsidRDefault="00F24F4A" w:rsidP="00F2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4 ramequins largement beurrés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4F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</w:p>
    <w:p w:rsidR="00F24F4A" w:rsidRPr="00F24F4A" w:rsidRDefault="00F24F4A" w:rsidP="00F2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nectarines en 2 et ôter le noyau.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Tailler la chair en grosses lamelles.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les lamelles en rosaces dans les ramequins.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les ¾ du sucre dans le lait et porter à ébullition.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œufs avec le reste du sucre.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au fouet le sucre avec le lait bouillant.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crème dans les ramequins sur les fruits.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30 minutes au four.</w:t>
      </w:r>
    </w:p>
    <w:p w:rsidR="00F24F4A" w:rsidRPr="00F24F4A" w:rsidRDefault="00F24F4A" w:rsidP="00F2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Normalement il faut mettre les crèmes dans un bain-marie, en chaleur tournante, je ne l'ai pas fait.</w:t>
      </w:r>
    </w:p>
    <w:p w:rsidR="00F24F4A" w:rsidRPr="00F24F4A" w:rsidRDefault="00F24F4A" w:rsidP="00F2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puis réserver 3 heures au moins au réfrigérateur.</w:t>
      </w:r>
      <w:r w:rsidRPr="00F24F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bien frais.</w:t>
      </w:r>
    </w:p>
    <w:p w:rsidR="00F24F4A" w:rsidRDefault="00F24F4A"/>
    <w:sectPr w:rsidR="00F24F4A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2C"/>
    <w:rsid w:val="007A29F8"/>
    <w:rsid w:val="00B62C96"/>
    <w:rsid w:val="00E0332C"/>
    <w:rsid w:val="00F2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3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4F4A"/>
    <w:rPr>
      <w:b/>
      <w:bCs/>
    </w:rPr>
  </w:style>
  <w:style w:type="character" w:styleId="Accentuation">
    <w:name w:val="Emphasis"/>
    <w:basedOn w:val="Policepardfaut"/>
    <w:uiPriority w:val="20"/>
    <w:qFormat/>
    <w:rsid w:val="00F24F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Cr%C3%A8me-renvers%C3%A9e-aux-p%C3%AAches-jaunes-septembre-2009-036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2014-09-04T17:24:00Z</dcterms:modified>
</cp:coreProperties>
</file>