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F2" w:rsidRPr="00521AF2" w:rsidRDefault="00F777DC" w:rsidP="00521AF2">
      <w:pPr>
        <w:rPr>
          <w:b/>
          <w:color w:val="FF0000"/>
          <w:sz w:val="36"/>
          <w:szCs w:val="36"/>
          <w:u w:val="single"/>
        </w:rPr>
      </w:pPr>
      <w:r w:rsidRPr="00F777D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AF2" w:rsidRPr="00521AF2">
        <w:rPr>
          <w:b/>
          <w:color w:val="FF0000"/>
          <w:sz w:val="36"/>
          <w:szCs w:val="36"/>
          <w:u w:val="single"/>
        </w:rPr>
        <w:t>Croque au Saint Nectaire</w:t>
      </w:r>
      <w:r w:rsidR="00521AF2">
        <w:br/>
      </w:r>
      <w:r w:rsidR="00521AF2">
        <w:br/>
      </w:r>
      <w:r w:rsidR="00521AF2">
        <w:rPr>
          <w:noProof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Croque au Saint Nectaire IMG_6175_35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e au Saint Nectaire IMG_6175_35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AF2">
        <w:t xml:space="preserve"> </w:t>
      </w:r>
      <w:r w:rsidR="00521AF2" w:rsidRPr="00521AF2">
        <w:rPr>
          <w:b/>
          <w:bCs/>
          <w:u w:val="single"/>
        </w:rPr>
        <w:t>Pour 2 Croquants-Gourmands</w:t>
      </w:r>
    </w:p>
    <w:p w:rsidR="00521AF2" w:rsidRPr="00521AF2" w:rsidRDefault="00521AF2" w:rsidP="0052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21A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- 2 belles tranches de </w:t>
      </w:r>
      <w:hyperlink r:id="rId6" w:tgtFrame="_blank" w:history="1">
        <w:r w:rsidRPr="00521AF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fr-FR"/>
          </w:rPr>
          <w:t>pain cocotte</w:t>
        </w:r>
        <w:r w:rsidRPr="00521AF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fr-FR"/>
          </w:rPr>
          <w:br/>
        </w:r>
      </w:hyperlink>
      <w:r w:rsidRPr="00521A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- 1 grosse pomme ou 2 petites</w:t>
      </w:r>
      <w:r w:rsidRPr="00521A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- 10 g de beurre salé</w:t>
      </w:r>
      <w:r w:rsidRPr="00521A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 xml:space="preserve">- 1 </w:t>
      </w:r>
      <w:proofErr w:type="spellStart"/>
      <w:r w:rsidRPr="00521A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càc</w:t>
      </w:r>
      <w:proofErr w:type="spellEnd"/>
      <w:r w:rsidRPr="00521A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cassonade</w:t>
      </w:r>
      <w:r w:rsidRPr="00521A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 xml:space="preserve">- 2 tranches de </w:t>
      </w:r>
      <w:hyperlink r:id="rId7" w:tgtFrame="_blank" w:history="1">
        <w:r w:rsidRPr="00521AF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fr-FR"/>
          </w:rPr>
          <w:t>jambon sec</w:t>
        </w:r>
      </w:hyperlink>
      <w:r w:rsidRPr="00521A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 xml:space="preserve">- Un morceau de </w:t>
      </w:r>
      <w:hyperlink r:id="rId8" w:tgtFrame="_blank" w:history="1">
        <w:proofErr w:type="spellStart"/>
        <w:r w:rsidRPr="00521AF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fr-FR"/>
          </w:rPr>
          <w:t>Saint-Nectaire</w:t>
        </w:r>
        <w:proofErr w:type="spellEnd"/>
      </w:hyperlink>
      <w:r w:rsidRPr="00521A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Poivre du moulin</w:t>
      </w:r>
      <w:r w:rsidRPr="00521A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</w:p>
    <w:p w:rsidR="00521AF2" w:rsidRPr="00521AF2" w:rsidRDefault="00521AF2" w:rsidP="0052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Déposer les tranches de pain sur une plaque et les faire dorer sous le grill du four, sur les deux faces. </w:t>
      </w:r>
      <w:r w:rsidRPr="00521AF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521AF2">
        <w:rPr>
          <w:rFonts w:ascii="Times New Roman" w:eastAsia="Times New Roman" w:hAnsi="Times New Roman" w:cs="Times New Roman"/>
          <w:sz w:val="24"/>
          <w:szCs w:val="24"/>
          <w:lang w:eastAsia="fr-FR"/>
        </w:rPr>
        <w:t>Les laisser refroidir.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1A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Éplucher les pommes et les couper en </w:t>
      </w:r>
      <w:proofErr w:type="gramStart"/>
      <w:r w:rsidRPr="00521AF2">
        <w:rPr>
          <w:rFonts w:ascii="Times New Roman" w:eastAsia="Times New Roman" w:hAnsi="Times New Roman" w:cs="Times New Roman"/>
          <w:sz w:val="24"/>
          <w:szCs w:val="24"/>
          <w:lang w:eastAsia="fr-FR"/>
        </w:rPr>
        <w:t>tout petits dés</w:t>
      </w:r>
      <w:proofErr w:type="gramEnd"/>
      <w:r w:rsidRPr="00521AF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521A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faire dorer à la poêle dans le beurre chaud.</w:t>
      </w:r>
      <w:r w:rsidRPr="00521A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de cassonade et les laisser caraméliser et cuire jusqu'à ce qu'elles deviennent tendres.</w:t>
      </w:r>
      <w:r w:rsidRPr="00521A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1A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Tailler des tranches épaisses de </w:t>
      </w:r>
      <w:proofErr w:type="spellStart"/>
      <w:r w:rsidRPr="00521AF2">
        <w:rPr>
          <w:rFonts w:ascii="Times New Roman" w:eastAsia="Times New Roman" w:hAnsi="Times New Roman" w:cs="Times New Roman"/>
          <w:sz w:val="24"/>
          <w:szCs w:val="24"/>
          <w:lang w:eastAsia="fr-FR"/>
        </w:rPr>
        <w:t>Saint-Nectaire</w:t>
      </w:r>
      <w:proofErr w:type="spellEnd"/>
      <w:r w:rsidRPr="00521AF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521A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Retirer la croûte.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1AF2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les tranches de pain sur  un plat allant au four.</w:t>
      </w:r>
      <w:r w:rsidRPr="00521A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tartiner de dés de pomme.</w:t>
      </w:r>
      <w:r w:rsidRPr="00521A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une tranche de jambon en le repliant à la dimension de la tartine.</w:t>
      </w:r>
      <w:r w:rsidRPr="00521A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Masquer le jambon de tranches de fromage.</w:t>
      </w:r>
      <w:r w:rsidRPr="00521A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Poivrer.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1AF2">
        <w:rPr>
          <w:rFonts w:ascii="Times New Roman" w:eastAsia="Times New Roman" w:hAnsi="Times New Roman" w:cs="Times New Roman"/>
          <w:sz w:val="24"/>
          <w:szCs w:val="24"/>
          <w:lang w:eastAsia="fr-FR"/>
        </w:rPr>
        <w:t>Passer le plat sous le grill du four jusqu'à ce que le fromage fonde et prenne une jolie couleur.</w:t>
      </w:r>
    </w:p>
    <w:p w:rsidR="00521AF2" w:rsidRPr="00521AF2" w:rsidRDefault="00521AF2" w:rsidP="0052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F2">
        <w:rPr>
          <w:rFonts w:ascii="Times New Roman" w:eastAsia="Times New Roman" w:hAnsi="Times New Roman" w:cs="Times New Roman"/>
          <w:sz w:val="24"/>
          <w:szCs w:val="24"/>
          <w:lang w:eastAsia="fr-FR"/>
        </w:rPr>
        <w:t>Servir immédiatement avec quelques feuilles de salades panachées, arrosées d'une petite vinaigrette et agrémentées de cerneaux de noix.</w:t>
      </w:r>
    </w:p>
    <w:sectPr w:rsidR="00521AF2" w:rsidRPr="00521AF2" w:rsidSect="006B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77DC"/>
    <w:rsid w:val="000E6B91"/>
    <w:rsid w:val="00521AF2"/>
    <w:rsid w:val="006B7318"/>
    <w:rsid w:val="00F7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7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21AF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21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la-croisee-des-terroi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a-croisee-des-terroi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ain-cocotte-6-cereales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2014-09-26T04:34:00Z</dcterms:created>
  <dcterms:modified xsi:type="dcterms:W3CDTF">2014-09-26T15:33:00Z</dcterms:modified>
</cp:coreProperties>
</file>