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E9" w:rsidRDefault="001575B9">
      <w:pPr>
        <w:rPr>
          <w:b/>
          <w:color w:val="FF0000"/>
          <w:sz w:val="36"/>
          <w:szCs w:val="36"/>
          <w:u w:val="single"/>
        </w:rPr>
      </w:pPr>
      <w:r w:rsidRPr="001575B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3BE" w:rsidRPr="001773BE">
        <w:rPr>
          <w:b/>
          <w:color w:val="FF0000"/>
          <w:sz w:val="36"/>
          <w:szCs w:val="36"/>
          <w:u w:val="single"/>
        </w:rPr>
        <w:t>Croustillants aux pommes</w:t>
      </w:r>
    </w:p>
    <w:p w:rsidR="001773BE" w:rsidRPr="001773BE" w:rsidRDefault="001773BE" w:rsidP="001773B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oustillant de pommes - octobre 2009 16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llant de pommes - octobre 2009 165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1773BE">
        <w:rPr>
          <w:rFonts w:ascii="Georgia" w:hAnsi="Georgia"/>
          <w:b/>
          <w:bCs/>
          <w:u w:val="single"/>
        </w:rPr>
        <w:t>Pour 8 Croquants-Gourmands</w:t>
      </w:r>
    </w:p>
    <w:p w:rsidR="001773BE" w:rsidRPr="001773BE" w:rsidRDefault="001773BE" w:rsidP="0017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1773BE">
        <w:rPr>
          <w:rFonts w:ascii="Georgia" w:eastAsia="Times New Roman" w:hAnsi="Georgia" w:cs="Times New Roman"/>
          <w:color w:val="888888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- 1,400 kg de pommes</w:t>
      </w:r>
      <w:r w:rsidRPr="001773B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- 60 g de beurre</w:t>
      </w:r>
      <w:r w:rsidRPr="001773B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sucre orange cannelle</w:t>
      </w:r>
      <w:r w:rsidRPr="001773B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- 40 g de marc de Bourgogne</w:t>
      </w:r>
      <w:r w:rsidRPr="001773B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Les Croustillants :</w:t>
      </w:r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773B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- 6 feuilles de brick</w:t>
      </w:r>
      <w:r w:rsidRPr="001773B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grosse noix de beurre</w:t>
      </w:r>
      <w:r w:rsidRPr="001773B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Les figues :</w:t>
      </w:r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773B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- 8 belles figues</w:t>
      </w:r>
      <w:r w:rsidRPr="001773B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miel liquide</w:t>
      </w:r>
    </w:p>
    <w:p w:rsidR="001773BE" w:rsidRPr="001773BE" w:rsidRDefault="001773BE" w:rsidP="0017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73B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plaque tapissée de papier cuisson</w:t>
      </w:r>
      <w:r w:rsidRPr="001773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200°C (Chaleur tournante).</w:t>
      </w:r>
    </w:p>
    <w:p w:rsidR="001773BE" w:rsidRPr="001773BE" w:rsidRDefault="001773BE" w:rsidP="0017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Pommes </w:t>
      </w:r>
      <w:proofErr w:type="gramStart"/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Éplucher les pommes et les couper en petits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Faire chauffer le beurre dans une sauteuse.</w:t>
      </w:r>
      <w:r w:rsidRPr="001773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Faire dorer les pommes à feu vif.</w:t>
      </w:r>
      <w:r w:rsidRPr="001773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Ajouter l'alcool et faire réduire jusqu'à ce qu'il n'y ait plus de liquide.</w:t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br/>
        <w:t>Lorsque les pommes sont bien colorées, ajouter le sucre et laisser caraméliser.</w:t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br/>
        <w:t>Égoutter si nécessaire et laisser refroidir.</w:t>
      </w:r>
    </w:p>
    <w:p w:rsidR="001773BE" w:rsidRDefault="001773BE" w:rsidP="00177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</w:pPr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Croustillants </w:t>
      </w:r>
      <w:proofErr w:type="gramStart"/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Faire fondre le beurre.</w:t>
      </w:r>
      <w:r w:rsidRPr="001773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Couper les feuilles de brick en 4.</w:t>
      </w:r>
      <w:r w:rsidRPr="001773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le pliage, voyez </w:t>
      </w:r>
      <w:hyperlink r:id="rId6" w:tgtFrame="_blank" w:history="1">
        <w:r w:rsidRPr="001773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Déposer une bonne cuillerée de pommes sur la base.</w:t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br/>
        <w:t>Ensuite replier en suivant la technique.</w:t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br/>
        <w:t>Disposer sur la plaque.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 xml:space="preserve">Les Figues </w:t>
      </w:r>
      <w:proofErr w:type="gramStart"/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Essuyer soigneusement les figues.</w:t>
      </w:r>
      <w:r w:rsidRPr="001773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Les tailler en croix.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Disposer les figues sur un petit plat et faire couler un peu de miel à l'intérieur de chacune.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Cuisson </w:t>
      </w:r>
      <w:proofErr w:type="gramStart"/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Glisser la plaque de croustillants ainsi que les figues dans le four chaud.</w:t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rôtir les figues et dorer les croustillants pendant 15 minutes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773BE" w:rsidRPr="001773BE" w:rsidRDefault="001773BE" w:rsidP="0017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Dressage </w:t>
      </w:r>
      <w:proofErr w:type="gramStart"/>
      <w:r w:rsidRPr="001773BE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J'ai simplement quadrillé les assiettes d'un filet de mon</w:t>
      </w:r>
      <w:r w:rsidRPr="001773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tgtFrame="_blank" w:history="1">
        <w:r w:rsidRPr="001773BE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caramel</w:t>
        </w:r>
      </w:hyperlink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maison.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Disposer 3 croustillants par assiette.</w:t>
      </w:r>
      <w:r w:rsidRPr="001773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Ajouter une figue rôtie.</w:t>
      </w:r>
      <w:r w:rsidRPr="001773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 xml:space="preserve">Compléter par une boule de </w:t>
      </w:r>
      <w:hyperlink r:id="rId8" w:tgtFrame="_blank" w:history="1">
        <w:r w:rsidRPr="001773BE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glace au miel</w:t>
        </w:r>
        <w:r w:rsidRPr="001773B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  <w:r w:rsidRPr="001773BE">
        <w:rPr>
          <w:rFonts w:ascii="Georgia" w:eastAsia="Times New Roman" w:hAnsi="Georgia" w:cs="Times New Roman"/>
          <w:sz w:val="24"/>
          <w:szCs w:val="24"/>
          <w:lang w:eastAsia="fr-FR"/>
        </w:rPr>
        <w:t>pour moi.</w:t>
      </w:r>
    </w:p>
    <w:p w:rsidR="001773BE" w:rsidRDefault="001773BE"/>
    <w:sectPr w:rsidR="001773BE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5B9"/>
    <w:rsid w:val="001575B9"/>
    <w:rsid w:val="001773BE"/>
    <w:rsid w:val="00300B2D"/>
    <w:rsid w:val="0032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5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73B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77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variations-sur-la-poire-et-sa-glace-au-miel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ramel-liqu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brick-pliage-ne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2014-09-13T03:43:00Z</dcterms:created>
  <dcterms:modified xsi:type="dcterms:W3CDTF">2014-09-14T05:10:00Z</dcterms:modified>
</cp:coreProperties>
</file>