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16" w:rsidRDefault="00AF1CBC">
      <w:pPr>
        <w:rPr>
          <w:b/>
          <w:color w:val="FF0000"/>
          <w:sz w:val="36"/>
          <w:szCs w:val="36"/>
          <w:u w:val="single"/>
        </w:rPr>
      </w:pPr>
      <w:r w:rsidRPr="00AF1CB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54A" w:rsidRPr="0099454A">
        <w:rPr>
          <w:b/>
          <w:color w:val="FF0000"/>
          <w:sz w:val="36"/>
          <w:szCs w:val="36"/>
          <w:u w:val="single"/>
        </w:rPr>
        <w:t>Curry au poisson</w:t>
      </w:r>
    </w:p>
    <w:p w:rsidR="0099454A" w:rsidRDefault="0099454A" w:rsidP="0099454A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Curry au poisson CV IMG_6099_35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ry au poisson CV IMG_6099_354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99454A" w:rsidRPr="0099454A" w:rsidRDefault="0099454A" w:rsidP="0099454A">
      <w:pPr>
        <w:pStyle w:val="NormalWeb"/>
        <w:rPr>
          <w:b/>
        </w:rPr>
      </w:pPr>
      <w:r w:rsidRPr="0099454A">
        <w:rPr>
          <w:b/>
        </w:rPr>
        <w:t>- 500 g de dos de colin-lieu</w:t>
      </w:r>
      <w:r w:rsidRPr="0099454A">
        <w:rPr>
          <w:b/>
        </w:rPr>
        <w:br/>
        <w:t>- 600 g de pommes de terre</w:t>
      </w:r>
      <w:r w:rsidRPr="0099454A">
        <w:rPr>
          <w:b/>
        </w:rPr>
        <w:br/>
        <w:t>(pesées épluchées)</w:t>
      </w:r>
      <w:r w:rsidRPr="0099454A">
        <w:rPr>
          <w:b/>
        </w:rPr>
        <w:br/>
        <w:t>- 1 oignon</w:t>
      </w:r>
      <w:r w:rsidRPr="0099454A">
        <w:rPr>
          <w:b/>
        </w:rPr>
        <w:br/>
        <w:t xml:space="preserve">- 2 </w:t>
      </w:r>
      <w:proofErr w:type="spellStart"/>
      <w:r w:rsidRPr="0099454A">
        <w:rPr>
          <w:b/>
        </w:rPr>
        <w:t>càs</w:t>
      </w:r>
      <w:proofErr w:type="spellEnd"/>
      <w:r w:rsidRPr="0099454A">
        <w:rPr>
          <w:b/>
        </w:rPr>
        <w:t xml:space="preserve"> d'huile d'olive</w:t>
      </w:r>
      <w:r w:rsidRPr="0099454A">
        <w:rPr>
          <w:b/>
        </w:rPr>
        <w:br/>
        <w:t xml:space="preserve">- 4 </w:t>
      </w:r>
      <w:proofErr w:type="spellStart"/>
      <w:r w:rsidRPr="0099454A">
        <w:rPr>
          <w:b/>
        </w:rPr>
        <w:t>càc</w:t>
      </w:r>
      <w:proofErr w:type="spellEnd"/>
      <w:r w:rsidRPr="0099454A">
        <w:rPr>
          <w:b/>
        </w:rPr>
        <w:t xml:space="preserve"> de curry tradition</w:t>
      </w:r>
      <w:r w:rsidRPr="0099454A">
        <w:rPr>
          <w:b/>
        </w:rPr>
        <w:br/>
        <w:t>- 400 ml de lait de coco</w:t>
      </w:r>
      <w:r w:rsidRPr="0099454A">
        <w:rPr>
          <w:b/>
        </w:rPr>
        <w:br/>
        <w:t>- sel</w:t>
      </w:r>
      <w:r w:rsidRPr="0099454A">
        <w:rPr>
          <w:b/>
        </w:rPr>
        <w:br/>
        <w:t>- piment en poudre</w:t>
      </w:r>
      <w:r w:rsidRPr="0099454A">
        <w:rPr>
          <w:b/>
        </w:rPr>
        <w:br/>
        <w:t>- citrons verts</w:t>
      </w:r>
    </w:p>
    <w:p w:rsidR="0099454A" w:rsidRDefault="0099454A" w:rsidP="0099454A">
      <w:pPr>
        <w:pStyle w:val="NormalWeb"/>
      </w:pPr>
      <w:r>
        <w:t>Éplucher et laver les pommes de terre.</w:t>
      </w:r>
      <w:r>
        <w:br/>
        <w:t>Les couper en gros dés.</w:t>
      </w:r>
      <w:r>
        <w:br/>
        <w:t xml:space="preserve">Les mettre dans une casserole, les couvrir d'eau salée, </w:t>
      </w:r>
      <w:proofErr w:type="gramStart"/>
      <w:r>
        <w:t>porter</w:t>
      </w:r>
      <w:proofErr w:type="gramEnd"/>
      <w:r>
        <w:t xml:space="preserve"> à ébullition.</w:t>
      </w:r>
      <w:r>
        <w:br/>
        <w:t>Laisser frémir pendant 5 minutes puis égoutter.</w:t>
      </w:r>
      <w:r>
        <w:br/>
        <w:t>Couper le poisson en dés.</w:t>
      </w:r>
      <w:r>
        <w:br/>
        <w:t>Éplucher et couper finement l'oignon.</w:t>
      </w:r>
      <w:r>
        <w:br/>
        <w:t>Mélanger dans une sauteuse le curry et l'huile d'olive.</w:t>
      </w:r>
      <w:r>
        <w:br/>
        <w:t>Faire revenir l'oignon sans coloration.</w:t>
      </w:r>
      <w:r>
        <w:br/>
        <w:t>Couvrir la sauteuse et laisser cuire à chaleur douce pendant 5 bonnes minutes jusqu'à ce que l'oignon soit tendre.</w:t>
      </w:r>
      <w:r>
        <w:br/>
        <w:t>Ajouter les dés de pommes de terre et bien mélanger pour les enrober de gras.</w:t>
      </w:r>
      <w:r>
        <w:br/>
        <w:t>Verser le lait de coco.</w:t>
      </w:r>
      <w:r>
        <w:br/>
        <w:t>Porter à ébullition, puis couvrir et laisser mijoter doucement pendant 15 minutes.</w:t>
      </w:r>
      <w:r>
        <w:br/>
        <w:t>Ajouter le poisson et mélanger.</w:t>
      </w:r>
      <w:r>
        <w:br/>
        <w:t>Assaisonner de sel et de piment (</w:t>
      </w:r>
      <w:r>
        <w:rPr>
          <w:noProof/>
        </w:rPr>
        <w:t xml:space="preserve">attention </w:t>
      </w:r>
      <w:r>
        <w:rPr>
          <w:rStyle w:val="lev"/>
          <w:color w:val="008080"/>
        </w:rPr>
        <w:t>le curry tradition est déjà bien relevé!</w:t>
      </w:r>
      <w:r>
        <w:t>).</w:t>
      </w:r>
      <w:r>
        <w:br/>
        <w:t>Couvrir et laisser mijoter pendant 5 minutes.</w:t>
      </w:r>
      <w:r>
        <w:br/>
        <w:t>Arroser avec le jus de un citron vert, mélanger et laisser encore mijoter pendant 5 minutes.</w:t>
      </w:r>
      <w:r>
        <w:br/>
        <w:t>Servir très chaud avec quelques quartiers de citron vert.</w:t>
      </w:r>
    </w:p>
    <w:sectPr w:rsidR="0099454A" w:rsidSect="00C8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CBC"/>
    <w:rsid w:val="00474DFA"/>
    <w:rsid w:val="0099454A"/>
    <w:rsid w:val="00AF1CBC"/>
    <w:rsid w:val="00C8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C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945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2014-09-10T04:34:00Z</dcterms:created>
  <dcterms:modified xsi:type="dcterms:W3CDTF">2014-09-10T15:56:00Z</dcterms:modified>
</cp:coreProperties>
</file>