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Default="00DB1491">
      <w:pPr>
        <w:rPr>
          <w:b/>
          <w:color w:val="FF0000"/>
          <w:sz w:val="36"/>
          <w:szCs w:val="36"/>
          <w:u w:val="single"/>
        </w:rPr>
      </w:pPr>
      <w:r w:rsidRPr="00DB149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247" w:rsidRPr="007B7247">
        <w:rPr>
          <w:b/>
          <w:color w:val="FF0000"/>
          <w:sz w:val="36"/>
          <w:szCs w:val="36"/>
          <w:u w:val="single"/>
        </w:rPr>
        <w:t>Filet Mignon en médaillons</w:t>
      </w:r>
    </w:p>
    <w:p w:rsidR="007B7247" w:rsidRPr="007B7247" w:rsidRDefault="007B7247" w:rsidP="007B7247">
      <w:r>
        <w:rPr>
          <w:rFonts w:ascii="Georgia" w:hAnsi="Georgia"/>
        </w:rPr>
        <w:br/>
      </w:r>
      <w:r>
        <w:rPr>
          <w:rFonts w:ascii="Georgia" w:hAnsi="Georgia"/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Médaillons de filet mignon -octobre 2009 159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daillons de filet mignon -octobre 2009 159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B7247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>Pour 8 Croquants-Gourmands :</w:t>
      </w:r>
    </w:p>
    <w:p w:rsidR="007B7247" w:rsidRPr="007B7247" w:rsidRDefault="007B7247" w:rsidP="007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Les Filets :</w:t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color w:val="888888"/>
          <w:sz w:val="24"/>
          <w:szCs w:val="24"/>
          <w:lang w:eastAsia="fr-FR"/>
        </w:rPr>
        <w:t xml:space="preserve">- 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3 filets mignons de porc (1,250 kg)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beurre + 20 g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chapelure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comté râpé + 20 g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La sauce:</w:t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-150 g de vin blanc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d'eau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fond pour rôti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crème fraîche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Les Fleurs de Polenta :</w:t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- 300 g de polenta à cuisson rapide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litre et ½ d'eau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cubes de bouillon de bœuf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- 120 g de comté râpé</w:t>
      </w:r>
      <w:r w:rsidRPr="007B7247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beurre pour le plat</w:t>
      </w:r>
    </w:p>
    <w:p w:rsidR="007B7247" w:rsidRPr="007B7247" w:rsidRDefault="007B7247" w:rsidP="007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La plaque de cuisson tapissée d'une feuille de papier sulfurisé</w:t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</w:p>
    <w:p w:rsidR="007B7247" w:rsidRPr="007B7247" w:rsidRDefault="007B7247" w:rsidP="007B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Polenta </w:t>
      </w:r>
      <w:proofErr w:type="gramStart"/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Verser l'eau et les cubes de bouillon dans une grande casserole et ajouter la polenta en pluie tout en remuant.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Porter à ébullition sans cesser de remuer et laisser cuire à frémissement pendant 8 min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 xml:space="preserve">  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La polenta doit se détacher de la casserole.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Retirer du feu et incorporer le fromage râpé.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Poivrer et saler si nécessaire.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Étaler immédiatement la polenta sur un plat.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lastRenderedPageBreak/>
        <w:t>Laisser refroidir.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Viande </w:t>
      </w:r>
      <w:proofErr w:type="gramStart"/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Parer les filets mignons et dans la partie bien ronde, tailler 16 médaillons d'environ 3 cm d'épaisseur. Réserver les parures.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Saler et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Faire fondre 20 g de beurre dans une sauteuse et saisir les médaillons 4 minutes sur chaque face.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Travailler le beurre mou avec 100 g de fromage et la chapelure.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Former un boudin, l'emballer et le mettre au réfrigérateur pour qu'il durcisse.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 xml:space="preserve">La Sauce </w:t>
      </w:r>
      <w:proofErr w:type="gramStart"/>
      <w:r w:rsidRPr="007B7247">
        <w:rPr>
          <w:rFonts w:ascii="Georgia" w:eastAsia="Times New Roman" w:hAnsi="Georgia" w:cs="Times New Roman"/>
          <w:b/>
          <w:bCs/>
          <w:color w:val="008080"/>
          <w:sz w:val="27"/>
          <w:u w:val="single"/>
          <w:lang w:eastAsia="fr-FR"/>
        </w:rPr>
        <w:t>:</w:t>
      </w:r>
      <w:proofErr w:type="gramEnd"/>
      <w:r w:rsidRPr="007B7247">
        <w:rPr>
          <w:rFonts w:ascii="Georgia" w:eastAsia="Times New Roman" w:hAnsi="Georgia" w:cs="Times New Roman"/>
          <w:b/>
          <w:bCs/>
          <w:color w:val="008080"/>
          <w:sz w:val="27"/>
          <w:szCs w:val="27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Couper les chutes de filets mignons en dés.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Dans la sauteuse qui a servi à saisir les médaillons, faire légèrement dorer la viande.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Mouiller avec le vin blanc et le laisser évaporer à moitié.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Ajouter l'eau et le fond de rôti. Bien mélanger et rectifier l'assaisonnement.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Laisser cuire jusqu'à ce que la viande soit tendre.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Ajouter enfin la crème et laisser frémir jusqu'à ce que la sauce soit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Mise en Place et Cuisson </w:t>
      </w:r>
      <w:proofErr w:type="gramStart"/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B7247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Quand la polenta est bien froide, tailler à l'emporte pièce 16 fleurs (ou autre forme à votre convenance).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Couper le boudin de beurre manié en 16 rondelles.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Disposer les fleurs de polenta sur la plaque de cuisson.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Poser un médaillon de filet mignon sur chaque fleur et le surmonter d'une rondelle de beurre manié.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du reste de comté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Mettre le plat au four jusqu'à ce que la polenta soit bien chaude et la viande bien dorée.</w:t>
      </w:r>
      <w:r w:rsidRPr="007B72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t>Servir 2 fleurs par assiette et entourer d'un peu de sauce bien chaude.</w:t>
      </w:r>
      <w:r w:rsidRPr="007B7247">
        <w:rPr>
          <w:rFonts w:ascii="Georgia" w:eastAsia="Times New Roman" w:hAnsi="Georgia" w:cs="Times New Roman"/>
          <w:sz w:val="24"/>
          <w:szCs w:val="24"/>
          <w:lang w:eastAsia="fr-FR"/>
        </w:rPr>
        <w:br/>
        <w:t>Présenter le reste de sauce en saucière.</w:t>
      </w:r>
    </w:p>
    <w:sectPr w:rsidR="007B7247" w:rsidRPr="007B7247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491"/>
    <w:rsid w:val="0028526E"/>
    <w:rsid w:val="003218E9"/>
    <w:rsid w:val="007B7247"/>
    <w:rsid w:val="00DB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4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7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2014-09-13T09:45:00Z</dcterms:modified>
</cp:coreProperties>
</file>