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D2" w:rsidRPr="008E64D2" w:rsidRDefault="00E216C7" w:rsidP="008E64D2">
      <w:pPr>
        <w:rPr>
          <w:b/>
          <w:color w:val="FF0000"/>
          <w:sz w:val="36"/>
          <w:szCs w:val="36"/>
          <w:u w:val="single"/>
        </w:rPr>
      </w:pPr>
      <w:r w:rsidRPr="00E216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4D2" w:rsidRPr="008E64D2">
        <w:rPr>
          <w:b/>
          <w:color w:val="FF0000"/>
          <w:sz w:val="36"/>
          <w:szCs w:val="36"/>
          <w:u w:val="single"/>
        </w:rPr>
        <w:t>Millefeuilles d'artichaut</w:t>
      </w:r>
      <w:r w:rsidR="008E64D2">
        <w:br/>
      </w:r>
      <w:r w:rsidR="008E64D2">
        <w:br/>
      </w:r>
      <w:r w:rsidR="008E64D2"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illefeuille d'artichaut IMG_6167_35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feuille d'artichaut IMG_6167_356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4D2">
        <w:t xml:space="preserve"> </w:t>
      </w:r>
      <w:r w:rsidR="008E64D2" w:rsidRPr="008E64D2">
        <w:rPr>
          <w:b/>
          <w:bCs/>
          <w:u w:val="single"/>
        </w:rPr>
        <w:t>Pour 2 Croquants-Gourmands</w:t>
      </w:r>
    </w:p>
    <w:p w:rsidR="008E64D2" w:rsidRPr="008E64D2" w:rsidRDefault="008E64D2" w:rsidP="008E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gros artichauts Cardinal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petit oignon violet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thym citron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mozzarella di bufala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parmesan râpé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- 3 càs de </w:t>
      </w:r>
      <w:hyperlink r:id="rId6" w:tgtFrame="_blank" w:history="1">
        <w:r w:rsidRPr="008E64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coulis de tomate</w:t>
        </w:r>
      </w:hyperlink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épais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càs de crème fraîche épaisse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Tomates cerise en grappes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(Chaleur tournante)</w:t>
      </w:r>
      <w:r w:rsidRPr="008E64D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- à 140°C pour les tomates</w:t>
      </w:r>
      <w:r w:rsidRPr="008E64D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- à 180°C pour les artichauts</w:t>
      </w:r>
    </w:p>
    <w:p w:rsidR="008E64D2" w:rsidRPr="008E64D2" w:rsidRDefault="008E64D2" w:rsidP="008E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4D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tomates cerises confites :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Rincer les branches de tomates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Poser les branches sur un plat à four.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Asperger de quelques gou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ttes d'huile. Saler et poivrer.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une heure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millefeuilles d'artichauts :</w:t>
      </w:r>
      <w:r w:rsidRPr="008E64D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Nettoyer les artichauts. 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les ai fait cuire au four comme </w:t>
      </w:r>
      <w:hyperlink r:id="rId7" w:tgtFrame="_blank" w:history="1">
        <w:r w:rsidRPr="008E64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laisser tiédir puis retirer les feuilles et le foin pour dégager les fonds.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chaque fond en deux dans l'épaisseur.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faire dorer de chaque côté dans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cuillerée à soupe d'huile. 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hacher finement l'oignon.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</w:t>
      </w:r>
      <w:hyperlink r:id="rId8" w:tgtFrame="_blank" w:history="1">
        <w:r w:rsidRPr="008E64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dés d'oignon dans la même poêle que les artichauts.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la poêle pendant une dizaine de minutes pour que les oignons deviennent tendres.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Effeuiller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thym citron et laisser cuire encore quelques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mozzarella en quatre tranches. 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coulis avec la crème fraîche.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les millefeuilles en mettant dans l'ordre :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rondelle de fond d'artichaut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tranche de mozzarella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cuillerée de sauce tomate-crème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cuillerée d'oignons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du parmesan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Renouveler le même montage en terminant par le parmesan.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 reste d'oignon avec le reste de sauce.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deux tas de ce mélange sur le plat, saupoudrer de parmesan et y déposer les millefeuilles d'artichauts.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20 minutes, jusqu'à ce que le fromage fonde et gratine.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4D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Si vous avez fait cuire les tomates à l'avance, glissez les dans le four 5 minutes avant la fin de la cuisson pour les réchauffer.</w:t>
      </w:r>
      <w:r w:rsidRPr="008E64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immédiatement bien chaud avec un grappillon de tomates cerise.</w:t>
      </w:r>
    </w:p>
    <w:p w:rsidR="008E64D2" w:rsidRDefault="008E64D2"/>
    <w:sectPr w:rsidR="008E64D2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16C7"/>
    <w:rsid w:val="006B7318"/>
    <w:rsid w:val="008E64D2"/>
    <w:rsid w:val="00AD57DD"/>
    <w:rsid w:val="00E2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6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64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6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uisson-des-artichaut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2014-09-26T04:34:00Z</dcterms:created>
  <dcterms:modified xsi:type="dcterms:W3CDTF">2014-09-27T13:43:00Z</dcterms:modified>
</cp:coreProperties>
</file>