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72" w:rsidRDefault="004D2EDF" w:rsidP="000D2072">
      <w:pPr>
        <w:pStyle w:val="NormalWeb"/>
      </w:pPr>
      <w:r w:rsidRPr="004D2ED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072" w:rsidRPr="000D2072">
        <w:rPr>
          <w:b/>
          <w:color w:val="FF0000"/>
          <w:sz w:val="36"/>
          <w:szCs w:val="36"/>
          <w:u w:val="single"/>
        </w:rPr>
        <w:t>Porc aux abricots</w:t>
      </w:r>
      <w:r w:rsidR="000D2072">
        <w:rPr>
          <w:b/>
          <w:color w:val="FF0000"/>
          <w:sz w:val="36"/>
          <w:szCs w:val="36"/>
          <w:u w:val="single"/>
        </w:rPr>
        <w:br/>
      </w:r>
      <w:r w:rsidR="000D2072">
        <w:br/>
      </w:r>
    </w:p>
    <w:p w:rsidR="000D2072" w:rsidRDefault="000D2072" w:rsidP="000D2072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rc aux abricots DSCN4840_3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c aux abricots DSCN4840_354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0D2072" w:rsidRPr="000D2072" w:rsidRDefault="000D2072" w:rsidP="000D2072">
      <w:pPr>
        <w:pStyle w:val="NormalWeb"/>
        <w:rPr>
          <w:b/>
        </w:rPr>
      </w:pPr>
      <w:r w:rsidRPr="000D2072">
        <w:rPr>
          <w:b/>
        </w:rPr>
        <w:t xml:space="preserve">- 1 kg de </w:t>
      </w:r>
      <w:hyperlink r:id="rId6" w:tgtFrame="_blank" w:history="1">
        <w:r w:rsidRPr="000D2072">
          <w:rPr>
            <w:rStyle w:val="Lienhypertexte"/>
            <w:b/>
          </w:rPr>
          <w:t>filet de porc</w:t>
        </w:r>
      </w:hyperlink>
      <w:r w:rsidRPr="000D2072">
        <w:rPr>
          <w:b/>
        </w:rPr>
        <w:br/>
        <w:t>- 1 grosse boîte d'abricots au sirop léger</w:t>
      </w:r>
      <w:r w:rsidRPr="000D2072">
        <w:rPr>
          <w:b/>
        </w:rPr>
        <w:br/>
        <w:t xml:space="preserve">- 1 grosse càs de </w:t>
      </w:r>
      <w:hyperlink r:id="rId7" w:tgtFrame="_blank" w:history="1">
        <w:r w:rsidRPr="000D2072">
          <w:rPr>
            <w:rStyle w:val="Lienhypertexte"/>
            <w:b/>
          </w:rPr>
          <w:t xml:space="preserve">moutarde aux noix </w:t>
        </w:r>
        <w:r w:rsidRPr="000D2072">
          <w:rPr>
            <w:b/>
            <w:color w:val="0000FF"/>
            <w:u w:val="single"/>
          </w:rPr>
          <w:br/>
        </w:r>
      </w:hyperlink>
      <w:r w:rsidRPr="000D2072">
        <w:rPr>
          <w:b/>
        </w:rPr>
        <w:t>- 1 oignon</w:t>
      </w:r>
      <w:r w:rsidRPr="000D2072">
        <w:rPr>
          <w:b/>
        </w:rPr>
        <w:br/>
        <w:t>- 2 gousses d'ail</w:t>
      </w:r>
      <w:r w:rsidRPr="000D2072">
        <w:rPr>
          <w:b/>
        </w:rPr>
        <w:br/>
        <w:t>- 6 feuilles de sauge</w:t>
      </w:r>
      <w:r w:rsidRPr="000D2072">
        <w:rPr>
          <w:b/>
        </w:rPr>
        <w:br/>
        <w:t>- 1 càc de graines de coriandre</w:t>
      </w:r>
      <w:r w:rsidRPr="000D2072">
        <w:rPr>
          <w:b/>
        </w:rPr>
        <w:br/>
        <w:t>- 2 càs d'huile d'olive</w:t>
      </w:r>
      <w:r w:rsidRPr="000D2072">
        <w:rPr>
          <w:b/>
        </w:rPr>
        <w:br/>
        <w:t>- sel &amp; poivre du moulin</w:t>
      </w:r>
      <w:r w:rsidRPr="000D2072">
        <w:rPr>
          <w:b/>
        </w:rPr>
        <w:br/>
        <w:t>- 20 g de beurre</w:t>
      </w:r>
    </w:p>
    <w:p w:rsidR="000D2072" w:rsidRDefault="000D2072" w:rsidP="000D2072">
      <w:pPr>
        <w:pStyle w:val="NormalWeb"/>
      </w:pPr>
      <w:r>
        <w:rPr>
          <w:rStyle w:val="lev"/>
          <w:color w:val="008080"/>
        </w:rPr>
        <w:t>Un plat à four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6B7318" w:rsidRDefault="000D2072" w:rsidP="000D2072">
      <w:pPr>
        <w:pStyle w:val="NormalWeb"/>
      </w:pPr>
      <w:r>
        <w:t>Égoutter les abricots en réservant 150 ml de sirop.</w:t>
      </w:r>
      <w:r>
        <w:br/>
        <w:t>Éplucher l'oignon et le couper en quartiers.</w:t>
      </w:r>
      <w:r>
        <w:br/>
        <w:t>Éplucher, couper les gousses d'ail en deux et retirer le germe.</w:t>
      </w:r>
      <w:r>
        <w:br/>
        <w:t>Mélanger l'huile, la moutarde, la coriandre. Saler et poivrer.</w:t>
      </w:r>
      <w:r>
        <w:br/>
        <w:t>Badigeonner le rôti sur toutes ces faces avec ce mélange avant de le déposer dans le plat.</w:t>
      </w:r>
      <w:r>
        <w:br/>
        <w:t>Entourer la viande avec oignon, ail, et feuilles de sauge et ajouter le sirop réservé.</w:t>
      </w:r>
      <w:r>
        <w:br/>
        <w:t>Laisser cuire à four chaud pendant 45 minutes en arrosant régulièrement.</w:t>
      </w:r>
      <w:r>
        <w:br/>
        <w:t>Ajouter les abricots.</w:t>
      </w:r>
      <w:r>
        <w:br/>
        <w:t>Saler, poivrer et parsemer de noisettes de beurre.</w:t>
      </w:r>
      <w:r>
        <w:br/>
        <w:t>Laisser cuire pendant encore 20 minutes.</w:t>
      </w:r>
      <w:r>
        <w:br/>
        <w:t>Vérifier la cuisson, couper la viande en tranches et servir chaud, accompagné des abricots, ou froid avec de la moutarde et une salade.</w:t>
      </w:r>
    </w:p>
    <w:sectPr w:rsidR="006B7318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2EDF"/>
    <w:rsid w:val="000D2072"/>
    <w:rsid w:val="004D2EDF"/>
    <w:rsid w:val="006B7318"/>
    <w:rsid w:val="0096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20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roisee-des-terroi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a-croisee-des-terroir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2014-09-26T04:34:00Z</dcterms:created>
  <dcterms:modified xsi:type="dcterms:W3CDTF">2014-09-26T17:08:00Z</dcterms:modified>
</cp:coreProperties>
</file>