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D6773A">
      <w:pPr>
        <w:rPr>
          <w:b/>
          <w:color w:val="FF0000"/>
          <w:sz w:val="36"/>
          <w:szCs w:val="36"/>
          <w:u w:val="single"/>
        </w:rPr>
      </w:pPr>
      <w:r w:rsidRPr="00D677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67A" w:rsidRPr="00FF067A">
        <w:rPr>
          <w:b/>
          <w:color w:val="FF0000"/>
          <w:sz w:val="36"/>
          <w:szCs w:val="36"/>
          <w:u w:val="single"/>
        </w:rPr>
        <w:t>Cabillaud au pesto</w:t>
      </w:r>
    </w:p>
    <w:p w:rsidR="00FF067A" w:rsidRPr="00FF067A" w:rsidRDefault="00FF067A" w:rsidP="00FF067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Dos de cabillaud au pesto - DSC_7764_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cabillaud au pesto - DSC_7764_55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FF067A">
        <w:rPr>
          <w:b/>
          <w:bCs/>
          <w:u w:val="single"/>
        </w:rPr>
        <w:t>Pour 4 Croquants-Gourmands</w:t>
      </w:r>
      <w:r w:rsidRPr="00FF067A">
        <w:t xml:space="preserve"> :</w:t>
      </w:r>
    </w:p>
    <w:p w:rsidR="00FF067A" w:rsidRPr="00FF067A" w:rsidRDefault="00FF067A" w:rsidP="00FF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dos de cabillaud</w:t>
      </w: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- 600 g de courgettes</w:t>
      </w: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- 1,200 kg de pommes de terre</w:t>
      </w: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pesto</w:t>
      </w: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gousse d'ail</w:t>
      </w: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de parmesan râpé</w:t>
      </w: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FF067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FF067A" w:rsidRPr="00FF067A" w:rsidRDefault="00FF067A" w:rsidP="00FF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6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180° (chaleur tournante).</w:t>
      </w:r>
    </w:p>
    <w:p w:rsidR="00FF067A" w:rsidRPr="00FF067A" w:rsidRDefault="00FF067A" w:rsidP="00FF0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laver les pommes de terre, les déposer dans une casserole d'eau salée et porter à ébullition.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faire cuire pendant environ 30 minutes jusqu'à ce quelles soient tendres.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les courgettes sans les éplucher.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rondelles fines.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rissoler l'ail émincé très fin dans un filet d'huile d'olive.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courgettes, saler et poivrer et laisser cuire en couvrant à moitié pendant environ 30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Badigeonner les dos de cabillaud sur une face de pesto.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poser dans un plat à four face badigeonnée dessous. 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badigeonner de pesto sur l'autre face.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four et laisser cuire pendant 15 minutes. Le poisson doit être tendre.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parmesan râpé et remettre au four sous le grill pendant quelques minutes jusqu'à ce que le fromage soit gratiné.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t>Écraser les pommes de terre en incorporant un filet d'huile d'olive. Rectifier l'assaisonnement.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dans des assiettes chaudes, un dos de cabillaud, une portion d'écrasée de pommes de terre et des rondelles de courgettes.</w:t>
      </w:r>
      <w:r w:rsidRPr="00FF06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Arroser d'un peu de jus de cuisson du poisson.</w:t>
      </w:r>
    </w:p>
    <w:sectPr w:rsidR="00FF067A" w:rsidRPr="00FF067A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73A"/>
    <w:rsid w:val="004B5E55"/>
    <w:rsid w:val="00AC4D0F"/>
    <w:rsid w:val="00D6773A"/>
    <w:rsid w:val="00FF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0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2014-10-04T17:29:00Z</dcterms:modified>
</cp:coreProperties>
</file>