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Default="00C92C26">
      <w:pPr>
        <w:rPr>
          <w:b/>
          <w:color w:val="FF0000"/>
          <w:sz w:val="36"/>
          <w:szCs w:val="36"/>
          <w:u w:val="single"/>
        </w:rPr>
      </w:pPr>
      <w:r w:rsidRPr="00C92C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E7" w:rsidRPr="007B25E7">
        <w:rPr>
          <w:b/>
          <w:color w:val="FF0000"/>
          <w:sz w:val="36"/>
          <w:szCs w:val="36"/>
          <w:u w:val="single"/>
        </w:rPr>
        <w:t>Caissettes aux amandes</w:t>
      </w:r>
    </w:p>
    <w:p w:rsidR="007B25E7" w:rsidRDefault="007B25E7" w:rsidP="007B25E7">
      <w:pPr>
        <w:pStyle w:val="NormalWeb"/>
      </w:pPr>
    </w:p>
    <w:p w:rsidR="007B25E7" w:rsidRPr="007B25E7" w:rsidRDefault="007B25E7" w:rsidP="007B25E7">
      <w:pPr>
        <w:pStyle w:val="NormalWeb"/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aissettes aux amandes - decembre 2009 051 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ssettes aux amandes - decembre 2009 051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5E7">
        <w:rPr>
          <w:rFonts w:ascii="Georgia" w:hAnsi="Georgia"/>
          <w:b/>
          <w:bCs/>
          <w:u w:val="single"/>
        </w:rPr>
        <w:t xml:space="preserve">Pour 30 caissettes n° 5 ou 6 </w:t>
      </w:r>
      <w:r w:rsidRPr="007B25E7">
        <w:rPr>
          <w:rFonts w:ascii="Georgia" w:hAnsi="Georgia"/>
          <w:b/>
          <w:bCs/>
          <w:u w:val="single"/>
        </w:rPr>
        <w:br/>
        <w:t>ou 45 mini financiers</w:t>
      </w:r>
    </w:p>
    <w:p w:rsidR="007B25E7" w:rsidRPr="007B25E7" w:rsidRDefault="007B25E7" w:rsidP="007B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5E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 blancs d'œufs</w:t>
      </w:r>
      <w:r w:rsidRPr="007B25E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7B25E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- 180 g de sucre (vanillé maison)</w:t>
      </w:r>
      <w:r w:rsidRPr="007B25E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d'</w:t>
      </w:r>
      <w:hyperlink r:id="rId7" w:tgtFrame="_blank" w:history="1">
        <w:r w:rsidRPr="007B25E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amandes</w:t>
        </w:r>
      </w:hyperlink>
      <w:r w:rsidRPr="007B25E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effilées</w:t>
      </w:r>
    </w:p>
    <w:p w:rsidR="007B25E7" w:rsidRPr="007B25E7" w:rsidRDefault="007B25E7" w:rsidP="007B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5E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Petites caissettes en papier ou </w:t>
      </w:r>
      <w:r w:rsidRPr="007B25E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 xml:space="preserve">plaques de mini financiers en silicone </w:t>
      </w:r>
      <w:r w:rsidRPr="007B25E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120°C (chaleur tournante).</w:t>
      </w:r>
    </w:p>
    <w:p w:rsidR="007B25E7" w:rsidRPr="007B25E7" w:rsidRDefault="007B25E7" w:rsidP="007B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avec la pincée de sel, en ajoutant progressivement le sucre.</w:t>
      </w:r>
      <w:r w:rsidRPr="007B25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t>Le mélange doit doubler de volume et être bien ferme.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t>Ajouter les amandes en remuant délicatement avec la spatule.</w:t>
      </w:r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br/>
        <w:t>Remplir les empreintes ou les caissettes.</w:t>
      </w:r>
      <w:hyperlink r:id="rId8" w:tgtFrame="_blank" w:history="1">
        <w:r w:rsidRPr="007B25E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t>Faire cuire pendant 30 minutes environ jusqu'à ce que les biscuits soient bien gonflés et assez secs pour se tenir sans retomber.</w:t>
      </w:r>
      <w:r w:rsidRPr="007B25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t>Laisser refroidir dans les empreintes avant de démouler délicatement.</w:t>
      </w:r>
      <w:r w:rsidRPr="007B25E7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p w:rsidR="007B25E7" w:rsidRPr="007B25E7" w:rsidRDefault="007B25E7" w:rsidP="007B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5E7">
        <w:rPr>
          <w:rFonts w:ascii="Georgia" w:eastAsia="Times New Roman" w:hAnsi="Georgia" w:cs="Times New Roman"/>
          <w:bCs/>
          <w:iCs/>
          <w:sz w:val="24"/>
          <w:szCs w:val="24"/>
          <w:lang w:eastAsia="fr-FR"/>
        </w:rPr>
        <w:t>Déposer les biscuits lorsqu'ils seront bien froids dans une boîte métallique hermétique.</w:t>
      </w:r>
    </w:p>
    <w:p w:rsidR="007B25E7" w:rsidRDefault="007B25E7"/>
    <w:sectPr w:rsidR="007B25E7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C26"/>
    <w:rsid w:val="007B25E7"/>
    <w:rsid w:val="007B5E6D"/>
    <w:rsid w:val="00906036"/>
    <w:rsid w:val="00C9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25E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25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2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22/4757720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22/4757736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2014-10-05T13:37:00Z</dcterms:created>
  <dcterms:modified xsi:type="dcterms:W3CDTF">2014-10-06T17:40:00Z</dcterms:modified>
</cp:coreProperties>
</file>