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D" w:rsidRDefault="00F7228F">
      <w:pPr>
        <w:rPr>
          <w:b/>
          <w:color w:val="FF0000"/>
          <w:sz w:val="36"/>
          <w:szCs w:val="36"/>
          <w:u w:val="single"/>
        </w:rPr>
      </w:pPr>
      <w:r w:rsidRPr="00F7228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02A">
        <w:rPr>
          <w:color w:val="FF0000"/>
        </w:rPr>
        <w:t xml:space="preserve"> </w:t>
      </w:r>
      <w:r w:rsidR="00D2202A" w:rsidRPr="00D2202A">
        <w:rPr>
          <w:color w:val="FF0000"/>
        </w:rPr>
        <w:t xml:space="preserve"> </w:t>
      </w:r>
      <w:r w:rsidR="00D2202A" w:rsidRPr="00D2202A">
        <w:rPr>
          <w:b/>
          <w:color w:val="FF0000"/>
          <w:sz w:val="36"/>
          <w:szCs w:val="36"/>
          <w:u w:val="single"/>
        </w:rPr>
        <w:t>Petite marmite au saumon</w:t>
      </w:r>
    </w:p>
    <w:p w:rsidR="000375BA" w:rsidRPr="000375BA" w:rsidRDefault="000375BA" w:rsidP="000375B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armite saumon-courgettes - novembre 2009 12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mite saumon-courgettes - novembre 2009 12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BA">
        <w:rPr>
          <w:rFonts w:ascii="Georgia" w:hAnsi="Georgia"/>
          <w:b/>
          <w:bCs/>
          <w:u w:val="single"/>
        </w:rPr>
        <w:t>Pour 4 ou 6 Croquants-Gourmands</w:t>
      </w:r>
      <w:r w:rsidRPr="000375BA">
        <w:rPr>
          <w:rFonts w:ascii="Georgia" w:hAnsi="Georgia"/>
        </w:rPr>
        <w:br/>
      </w:r>
      <w:r w:rsidRPr="000375BA">
        <w:rPr>
          <w:rFonts w:ascii="Georgia" w:hAnsi="Georgia"/>
          <w:sz w:val="15"/>
          <w:szCs w:val="15"/>
        </w:rPr>
        <w:t>Préparation : 30 mn - Cuisson : 25 mn</w:t>
      </w:r>
    </w:p>
    <w:p w:rsidR="000375BA" w:rsidRPr="000375BA" w:rsidRDefault="000375BA" w:rsidP="0003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- 400 g de filet de saumon sans peau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- 300 g de courgettes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càs d'huile d'olive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le jus d'1 citron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fromage blanc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œufs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crème liquide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càs de moutarde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càs de ciboulette ciselée</w:t>
      </w:r>
      <w:r w:rsidRPr="000375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</w:t>
      </w:r>
    </w:p>
    <w:p w:rsidR="00D2202A" w:rsidRPr="000375BA" w:rsidRDefault="000375BA" w:rsidP="0003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75BA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Petites cocottes individuelles</w:t>
      </w:r>
      <w:r w:rsidRPr="000375BA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200°C (Chaleur tournante).</w:t>
      </w:r>
      <w:r w:rsidRPr="000375BA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 xml:space="preserve">Détailler le filet de saumon en petits cubes. </w:t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br/>
        <w:t>Les déposer dans une grande casserole et les couvrir d'eau froide à hauteur. Saler.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>Ajouter le jus de citron.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>Porter doucement à la limite de l'ébullition.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>Égoutter aussitôt le poisson et le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>Couper les courgettes en petits dés sans les éplucher.</w:t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br/>
        <w:t>Hacher finement la gousse d'ail.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>Faire sauter rapidement les dés de courgettes dans un filet d'huile d'olive avec l'ail et du sel fin en les gardant croquants.</w:t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br/>
        <w:t>Dans un saladier, mélanger le fromage blanc avec les œufs, la crème, la ciboulette, la moutarde et du sel.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>Répartir les dés de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courgettes dans les cocottes. </w:t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>Déposer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au-dessus les cubes de saumon. </w:t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t>Couvrir de la crème au fromage blanc.</w:t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cuire 20 à 25 minutes.</w:t>
      </w:r>
      <w:r w:rsidRPr="000375BA">
        <w:rPr>
          <w:rFonts w:ascii="Georgia" w:eastAsia="Times New Roman" w:hAnsi="Georgia" w:cs="Times New Roman"/>
          <w:sz w:val="24"/>
          <w:szCs w:val="24"/>
          <w:lang w:eastAsia="fr-FR"/>
        </w:rPr>
        <w:br/>
        <w:t>Servir chaud.</w:t>
      </w:r>
    </w:p>
    <w:sectPr w:rsidR="00D2202A" w:rsidRPr="000375BA" w:rsidSect="007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228F"/>
    <w:rsid w:val="000375BA"/>
    <w:rsid w:val="00452537"/>
    <w:rsid w:val="007B5E6D"/>
    <w:rsid w:val="00D2202A"/>
    <w:rsid w:val="00F7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2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7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2014-10-05T13:37:00Z</dcterms:created>
  <dcterms:modified xsi:type="dcterms:W3CDTF">2014-10-07T07:07:00Z</dcterms:modified>
</cp:coreProperties>
</file>