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0F" w:rsidRDefault="009C31C0">
      <w:pPr>
        <w:rPr>
          <w:b/>
          <w:color w:val="FF0000"/>
          <w:sz w:val="36"/>
          <w:szCs w:val="36"/>
          <w:u w:val="single"/>
        </w:rPr>
      </w:pPr>
      <w:r w:rsidRPr="009C31C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023" w:rsidRPr="00C90023">
        <w:rPr>
          <w:b/>
          <w:color w:val="FF0000"/>
          <w:sz w:val="36"/>
          <w:szCs w:val="36"/>
          <w:u w:val="single"/>
        </w:rPr>
        <w:t xml:space="preserve">Soles à la </w:t>
      </w:r>
      <w:proofErr w:type="spellStart"/>
      <w:r w:rsidR="00C90023" w:rsidRPr="00C90023">
        <w:rPr>
          <w:b/>
          <w:color w:val="FF0000"/>
          <w:sz w:val="36"/>
          <w:szCs w:val="36"/>
          <w:u w:val="single"/>
        </w:rPr>
        <w:t>Dugléré</w:t>
      </w:r>
      <w:proofErr w:type="spellEnd"/>
    </w:p>
    <w:p w:rsidR="00C90023" w:rsidRPr="00C90023" w:rsidRDefault="00C90023" w:rsidP="00C9002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Filets de sole à la Dugléré - octobre 2009 125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s de sole à la Dugléré - octobre 2009 125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C90023">
        <w:rPr>
          <w:rFonts w:ascii="Georgia" w:hAnsi="Georgia"/>
          <w:b/>
          <w:bCs/>
          <w:u w:val="single"/>
        </w:rPr>
        <w:t xml:space="preserve">Pour 6 Croquants-Gourmands </w:t>
      </w:r>
      <w:proofErr w:type="gramStart"/>
      <w:r w:rsidRPr="00C90023">
        <w:rPr>
          <w:rFonts w:ascii="Georgia" w:hAnsi="Georgia"/>
          <w:b/>
          <w:bCs/>
          <w:u w:val="single"/>
        </w:rPr>
        <w:t>:</w:t>
      </w:r>
      <w:proofErr w:type="gramEnd"/>
      <w:r w:rsidRPr="00C90023">
        <w:rPr>
          <w:rFonts w:ascii="Georgia" w:hAnsi="Georgia"/>
          <w:b/>
          <w:bCs/>
          <w:u w:val="single"/>
        </w:rPr>
        <w:br/>
      </w:r>
      <w:r w:rsidRPr="00C90023">
        <w:rPr>
          <w:rFonts w:ascii="Georgia" w:hAnsi="Georgia"/>
          <w:sz w:val="15"/>
          <w:szCs w:val="15"/>
        </w:rPr>
        <w:t>Préparation : 30 mn  -  Cuisson : 20 mn</w:t>
      </w:r>
    </w:p>
    <w:p w:rsidR="00C90023" w:rsidRPr="00C90023" w:rsidRDefault="00C90023" w:rsidP="00C9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- 12 filets de sole</w:t>
      </w:r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 tomates</w:t>
      </w:r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oignon</w:t>
      </w:r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échalotes</w:t>
      </w:r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gousse d'ail</w:t>
      </w:r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persil haché</w:t>
      </w:r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d'herbes de Provence</w:t>
      </w:r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- 30 cl de vin blanc sec</w:t>
      </w:r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 g de beurre</w:t>
      </w:r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 noisettes de beurre + beurre pour le plat</w:t>
      </w:r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c à dessert de concentré de tomate</w:t>
      </w:r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crème fraîche</w:t>
      </w:r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½ </w:t>
      </w:r>
      <w:proofErr w:type="spellStart"/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fécule</w:t>
      </w:r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pointe de couteau de piment de Cayenne</w:t>
      </w:r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persil haché</w:t>
      </w:r>
      <w:r w:rsidRPr="00C9002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C90023" w:rsidRPr="00C90023" w:rsidRDefault="00C90023" w:rsidP="00C9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02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à gratin</w:t>
      </w:r>
      <w:r w:rsidRPr="00C900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9002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largement beurré et légèrement salé</w:t>
      </w:r>
      <w:r w:rsidRPr="00C900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023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Préchauffer le four à 210°C (chaleur tournante).</w:t>
      </w:r>
      <w:r w:rsidRPr="00C900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C90023" w:rsidRPr="00C90023" w:rsidRDefault="00C90023" w:rsidP="00C9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t>Ébouillanter, peler, épépiner les tomates et les concasser.</w:t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Peler oignon, échalotes et ail. </w:t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br/>
        <w:t>Les hacher finement et les mélanger au persil.</w:t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br/>
        <w:t>Étaler dans le plat à gratin, la moitié de la chair de tomates.</w:t>
      </w:r>
      <w:r w:rsidRPr="00C900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t>Répartir sur les tomates la moitié de la persillade.</w:t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br/>
        <w:t>Saler et poivrer les filets de sole.</w:t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br/>
        <w:t>Les rouler et les ranger côte à côte dans le plat sur le lit de tomates.</w:t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br/>
        <w:t>Étaler dessus le reste de tomates, puis le reste de persillade.</w:t>
      </w:r>
      <w:r w:rsidRPr="00C900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t>Saler et poivrer légèrement.</w:t>
      </w:r>
      <w:r w:rsidRPr="00C900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lastRenderedPageBreak/>
        <w:t>Mouiller avec le vin blanc et parsemer d'herbes de Provence.</w:t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br/>
        <w:t>Parsemer de noisettes de beurre.</w:t>
      </w:r>
      <w:r w:rsidRPr="00C900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t>Mettre au four pour 20 à 30 minutes (en fonction de l'épaisseur des roulades de sole).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t>Retirer les filets de sole et les ranger sur le plat de service. Réserver au chaud.</w:t>
      </w:r>
      <w:r w:rsidRPr="00C900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t>Verser la sauce du plat de cuisson dans une casserole et mettre sur feu moyen.</w:t>
      </w:r>
      <w:r w:rsidRPr="00C900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t>Laisser cuire à gros bouillons pour que la préparation réduise d'un tiers (7 minutes environ).</w:t>
      </w:r>
      <w:r w:rsidRPr="00C900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t>Mélanger la crème fraîche avec la Maïzena.</w:t>
      </w:r>
      <w:r w:rsidRPr="00C900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t>Ajouter la crème à la sauce  avec le piment de Cayenne et mélanger pendant 2 minutes.</w:t>
      </w:r>
      <w:r w:rsidRPr="00C900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t>Hors du feu, ajouter le beurre très froid en parcelles.</w:t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br/>
        <w:t>Verser la sauce sur les filets, saupoudrer de persil.</w:t>
      </w:r>
      <w:r w:rsidRPr="00C90023">
        <w:rPr>
          <w:rFonts w:ascii="Georgia" w:eastAsia="Times New Roman" w:hAnsi="Georgia" w:cs="Times New Roman"/>
          <w:sz w:val="24"/>
          <w:szCs w:val="24"/>
          <w:lang w:eastAsia="fr-FR"/>
        </w:rPr>
        <w:br/>
        <w:t>Servir bien chaud.</w:t>
      </w:r>
    </w:p>
    <w:p w:rsidR="00C90023" w:rsidRDefault="00C90023" w:rsidP="00C90023">
      <w:pPr>
        <w:pStyle w:val="NormalWeb"/>
      </w:pPr>
    </w:p>
    <w:p w:rsidR="00C90023" w:rsidRDefault="00C90023"/>
    <w:sectPr w:rsidR="00C90023" w:rsidSect="00AC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1C0"/>
    <w:rsid w:val="008734E9"/>
    <w:rsid w:val="009C31C0"/>
    <w:rsid w:val="00AC4D0F"/>
    <w:rsid w:val="00C9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0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2014-10-01T14:02:00Z</dcterms:created>
  <dcterms:modified xsi:type="dcterms:W3CDTF">2014-10-03T16:07:00Z</dcterms:modified>
</cp:coreProperties>
</file>