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F" w:rsidRDefault="008B4832">
      <w:pPr>
        <w:rPr>
          <w:b/>
          <w:color w:val="FF0000"/>
          <w:sz w:val="36"/>
          <w:szCs w:val="36"/>
          <w:u w:val="single"/>
        </w:rPr>
      </w:pPr>
      <w:r w:rsidRPr="008B483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AC6">
        <w:t xml:space="preserve">   </w:t>
      </w:r>
      <w:r w:rsidR="00E93AC6" w:rsidRPr="00E93AC6">
        <w:rPr>
          <w:b/>
          <w:color w:val="FF0000"/>
          <w:sz w:val="36"/>
          <w:szCs w:val="36"/>
          <w:u w:val="single"/>
        </w:rPr>
        <w:t>Tartelettes Bourdaloue</w:t>
      </w:r>
    </w:p>
    <w:p w:rsidR="00E93AC6" w:rsidRPr="00E93AC6" w:rsidRDefault="00E93AC6" w:rsidP="00E93AC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lettes Bourdaloue - DSC_2550_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lettes Bourdaloue - DSC_2550_0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E93AC6">
        <w:rPr>
          <w:rFonts w:ascii="Georgia" w:hAnsi="Georgia"/>
          <w:b/>
          <w:bCs/>
          <w:u w:val="single"/>
        </w:rPr>
        <w:t>Pour 9 tartelettes Bourdaloue :</w:t>
      </w:r>
    </w:p>
    <w:p w:rsidR="00E93AC6" w:rsidRPr="00E93AC6" w:rsidRDefault="00E93AC6" w:rsidP="00E9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3AC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Pâte sablée :</w:t>
      </w:r>
      <w:r w:rsidRPr="00E93A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- 250 g de farine 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- 80 g de sucre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- 125 g de beurre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œ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uf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à 3 càs d'eau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pincée de sel</w:t>
      </w:r>
      <w:r w:rsidRPr="00E93AC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Garniture :</w:t>
      </w:r>
      <w:r w:rsidRPr="00E93AC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- 9 demies poires au sirop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- 100 g de poudre d'amande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 œufs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crème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- 6 càs de sirop des poires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sucre glace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E93AC6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- 30 g d'amandes effilées</w:t>
      </w:r>
    </w:p>
    <w:p w:rsidR="00E93AC6" w:rsidRPr="00E93AC6" w:rsidRDefault="00E93AC6" w:rsidP="00E9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3AC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9 moules à tartelettes de 10 cm de diamètre</w:t>
      </w:r>
      <w:r w:rsidRPr="00E93AC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190°C (chaleur tournante).</w:t>
      </w:r>
      <w:r w:rsidRPr="00E93AC6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E93AC6" w:rsidRPr="00E93AC6" w:rsidRDefault="00E93AC6" w:rsidP="00E93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3AC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pâte sablée :</w:t>
      </w:r>
      <w:r w:rsidRPr="00E93AC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t>Vous la préparerez très facilement en suivant la recette de base (</w:t>
      </w:r>
      <w:hyperlink r:id="rId6" w:tgtFrame="_blank" w:history="1">
        <w:r w:rsidRPr="00E93AC6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clic</w:t>
        </w:r>
      </w:hyperlink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t>)</w:t>
      </w:r>
      <w:r w:rsidRPr="00E93AC6">
        <w:rPr>
          <w:rFonts w:ascii="Georgia" w:eastAsia="Times New Roman" w:hAnsi="Georgia" w:cs="Times New Roman"/>
          <w:b/>
          <w:bCs/>
          <w:sz w:val="15"/>
          <w:lang w:eastAsia="fr-FR"/>
        </w:rPr>
        <w:t>.</w:t>
      </w:r>
      <w:r w:rsidRPr="00E93AC6">
        <w:rPr>
          <w:rFonts w:ascii="Georgia" w:eastAsia="Times New Roman" w:hAnsi="Georgia" w:cs="Times New Roman"/>
          <w:b/>
          <w:bCs/>
          <w:sz w:val="15"/>
          <w:szCs w:val="15"/>
          <w:lang w:eastAsia="fr-FR"/>
        </w:rPr>
        <w:br/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t>Foncer 9 moules à tartelettes (inutile de les graisser).</w:t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br/>
        <w:t>Piquer la pâte avec les dents d'une fourchette.</w:t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br/>
        <w:t>Couvrir et garder au frais le temps de préparer la garniture.</w:t>
      </w:r>
    </w:p>
    <w:p w:rsidR="00E93AC6" w:rsidRDefault="00E93AC6" w:rsidP="00E93AC6">
      <w:pPr>
        <w:spacing w:before="100" w:beforeAutospacing="1" w:after="100" w:afterAutospacing="1" w:line="240" w:lineRule="auto"/>
      </w:pPr>
      <w:r w:rsidRPr="00E93AC6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E93AC6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br/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t>Dans un saladier, battre l'œuf avec la poudre d'amande, la crème et le sirop de poires.</w:t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br/>
        <w:t>Égoutter soigneusement les poires au sirop.</w:t>
      </w:r>
      <w:r w:rsidRPr="00E93A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t>Trancher chaque ½ poire en fines lamelles.</w:t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br/>
        <w:t>Soulever délicatement le fruit ainsi tranché avec une spatule ou la lame d'un couteau large et le poser sur le fond de tartelette.</w:t>
      </w:r>
      <w:r w:rsidRPr="00E93A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t>Appuyer légèrement avec les doigts pour que les tranches s'ouvrent en éventail.</w:t>
      </w:r>
      <w:r w:rsidRPr="00E93AC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t>Garnir ainsi chaque tartelette.</w:t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br/>
        <w:t>Répartir la crème à l'amande entre les tartelettes.</w:t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br/>
        <w:t>Disperser les amandes effilées sur le dessus et saupoudrer légèrement de sucre glace.</w:t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cuire pendant 30 minutes environ.</w:t>
      </w:r>
      <w:r w:rsidRPr="00E93AC6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refroidir avant de démouler délicatement.</w:t>
      </w:r>
    </w:p>
    <w:sectPr w:rsidR="00E93AC6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4832"/>
    <w:rsid w:val="008B4832"/>
    <w:rsid w:val="00AA320E"/>
    <w:rsid w:val="00B3526F"/>
    <w:rsid w:val="00E9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3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ma-pate-sable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2014-10-16T08:38:00Z</dcterms:created>
  <dcterms:modified xsi:type="dcterms:W3CDTF">2014-10-22T08:00:00Z</dcterms:modified>
</cp:coreProperties>
</file>