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6D" w:rsidRDefault="002535EA">
      <w:pPr>
        <w:rPr>
          <w:b/>
          <w:color w:val="FF0000"/>
          <w:sz w:val="36"/>
          <w:szCs w:val="36"/>
          <w:u w:val="single"/>
        </w:rPr>
      </w:pPr>
      <w:r w:rsidRPr="002535E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AC1" w:rsidRPr="00996AC1">
        <w:rPr>
          <w:b/>
          <w:color w:val="FF0000"/>
          <w:sz w:val="36"/>
          <w:szCs w:val="36"/>
          <w:u w:val="single"/>
        </w:rPr>
        <w:t>Terrine aux lentilles</w:t>
      </w:r>
    </w:p>
    <w:p w:rsidR="00996AC1" w:rsidRDefault="00996AC1" w:rsidP="00996AC1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Terrine aux lentilles IMG_6193_35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aux lentilles IMG_6193_356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996AC1" w:rsidRDefault="00996AC1" w:rsidP="00996AC1">
      <w:pPr>
        <w:pStyle w:val="NormalWeb"/>
      </w:pPr>
      <w:r>
        <w:rPr>
          <w:rStyle w:val="lev"/>
        </w:rPr>
        <w:t>- 250 g de lentilles vertes du Puy</w:t>
      </w:r>
      <w:r>
        <w:br/>
      </w:r>
      <w:r>
        <w:rPr>
          <w:rStyle w:val="lev"/>
        </w:rPr>
        <w:t>- 200 g d'allumettes de lardons fumés</w:t>
      </w:r>
      <w:r>
        <w:br/>
      </w:r>
      <w:r>
        <w:rPr>
          <w:rStyle w:val="lev"/>
        </w:rPr>
        <w:t>- 1 oignon</w:t>
      </w:r>
      <w:r>
        <w:t xml:space="preserve"> </w:t>
      </w:r>
      <w:r>
        <w:rPr>
          <w:rStyle w:val="lev"/>
        </w:rPr>
        <w:t>- 1 carotte</w:t>
      </w:r>
      <w:r>
        <w:t xml:space="preserve"> </w:t>
      </w:r>
      <w:r>
        <w:rPr>
          <w:rStyle w:val="lev"/>
        </w:rPr>
        <w:t>- 1 gousse d'ail</w:t>
      </w:r>
      <w:r>
        <w:br/>
      </w:r>
      <w:r>
        <w:rPr>
          <w:rStyle w:val="lev"/>
        </w:rPr>
        <w:t xml:space="preserve">- 2 grosses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coulis de tomate épais</w:t>
      </w:r>
      <w:r>
        <w:t xml:space="preserve"> </w:t>
      </w:r>
      <w:r>
        <w:rPr>
          <w:rStyle w:val="lev"/>
        </w:rPr>
        <w:t>- 150 g de crème fraîche épaisse</w:t>
      </w:r>
      <w:r>
        <w:t xml:space="preserve"> </w:t>
      </w:r>
      <w:r>
        <w:rPr>
          <w:rStyle w:val="lev"/>
        </w:rPr>
        <w:t>- 3 œufs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paprika</w:t>
      </w:r>
      <w: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curcuma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996AC1" w:rsidRDefault="00996AC1" w:rsidP="00996AC1">
      <w:pPr>
        <w:pStyle w:val="NormalWeb"/>
      </w:pPr>
      <w:r>
        <w:rPr>
          <w:rStyle w:val="lev"/>
          <w:color w:val="008080"/>
        </w:rPr>
        <w:t>1 moule à cake de 26 cm tapissé de papier cuisson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996AC1" w:rsidRDefault="00996AC1" w:rsidP="00996AC1">
      <w:pPr>
        <w:pStyle w:val="NormalWeb"/>
      </w:pPr>
      <w:r>
        <w:t>Mettre dans une casserole les lentilles couvertes d'une grande quantité d'eau froide.</w:t>
      </w:r>
      <w:r>
        <w:br/>
        <w:t>Porter à ébullition, puis laisser cuire à frémissements pendant 25 minutes.</w:t>
      </w:r>
      <w:r>
        <w:br/>
        <w:t>Saler et laisser encore cuire pendant 5 minutes. Égoutter les lentilles.</w:t>
      </w:r>
      <w:r>
        <w:br/>
        <w:t>Éplucher oignon, ail et carottes. Émincer séparément chacun d'entre eux.</w:t>
      </w:r>
      <w:r>
        <w:br/>
        <w:t>Faire revenir les lardons à sec dans une poêle, jusqu'à ce qu'ils rendent le gras. Les égoutter.</w:t>
      </w:r>
      <w:r>
        <w:br/>
        <w:t xml:space="preserve">Jeter le gras et le remplacer par une cuillerée d'huile. Y faire </w:t>
      </w:r>
      <w:hyperlink r:id="rId6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dés d’oignons pendant quelques minutes, puis ajouter les carottes et l'ail.</w:t>
      </w:r>
      <w:r>
        <w:br/>
        <w:t xml:space="preserve">Saler légèrement et laisser cuire doucement jusqu'à ce que les carottes deviennent </w:t>
      </w:r>
      <w:proofErr w:type="gramStart"/>
      <w:r>
        <w:t>tendres</w:t>
      </w:r>
      <w:proofErr w:type="gramEnd"/>
      <w:r>
        <w:t>.</w:t>
      </w:r>
      <w:r>
        <w:br/>
        <w:t>Ajouter les lardons et laisser dorer légèrement. Réserver.</w:t>
      </w:r>
      <w:r>
        <w:br/>
        <w:t>Mixer les lentilles avec le coulis de tomate, les œufs, la crème et les épices.</w:t>
      </w:r>
      <w:r>
        <w:br/>
        <w:t>Poivrer et rectifier l'assaisonnement en sel si nécessaire.</w:t>
      </w:r>
      <w:r>
        <w:rPr>
          <w:b/>
          <w:bCs/>
          <w:color w:val="008080"/>
        </w:rPr>
        <w:br/>
      </w:r>
      <w:r>
        <w:t>Incorporez la préparation aux oignons.</w:t>
      </w:r>
      <w:r>
        <w:br/>
        <w:t>Verser la purée dans le moule et enfourner pendant 20 minutes.</w:t>
      </w:r>
      <w:r>
        <w:br/>
        <w:t>Sortir la terrine et laisser refroidir avant de démouler.</w:t>
      </w:r>
      <w:r>
        <w:br/>
        <w:t>Couper délicatement en tranches.</w:t>
      </w:r>
      <w:r>
        <w:br/>
        <w:t>Servir la terrine froide.</w:t>
      </w:r>
      <w:r>
        <w:br/>
        <w:t>Je l'ai accompagnée de quelques feuilles de mâche et de lanières de betteraves et arrosée de quelques gouttes de vinaigrette épaisse.</w:t>
      </w:r>
    </w:p>
    <w:sectPr w:rsidR="00996AC1" w:rsidSect="007B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5EA"/>
    <w:rsid w:val="00233A85"/>
    <w:rsid w:val="002535EA"/>
    <w:rsid w:val="007B5E6D"/>
    <w:rsid w:val="0099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5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6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2014-10-05T13:37:00Z</dcterms:created>
  <dcterms:modified xsi:type="dcterms:W3CDTF">2014-10-05T16:05:00Z</dcterms:modified>
</cp:coreProperties>
</file>