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31" w:rsidRPr="009D6131" w:rsidRDefault="004C5339" w:rsidP="009D6131">
      <w:pPr>
        <w:rPr>
          <w:b/>
          <w:color w:val="FF0000"/>
          <w:sz w:val="36"/>
          <w:szCs w:val="36"/>
          <w:u w:val="single"/>
        </w:rPr>
      </w:pPr>
      <w:r w:rsidRPr="004C533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131">
        <w:t xml:space="preserve">   </w:t>
      </w:r>
      <w:r w:rsidR="009D6131" w:rsidRPr="009D6131">
        <w:rPr>
          <w:b/>
          <w:color w:val="FF0000"/>
          <w:sz w:val="36"/>
          <w:szCs w:val="36"/>
          <w:u w:val="single"/>
        </w:rPr>
        <w:t>Aubergines en daube</w:t>
      </w:r>
    </w:p>
    <w:p w:rsidR="009D6131" w:rsidRPr="009D6131" w:rsidRDefault="009D6131" w:rsidP="009D6131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Daube d'aubergine - DSC_5750_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be d'aubergine - DSC_5750_33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D6131">
        <w:rPr>
          <w:b/>
          <w:bCs/>
          <w:u w:val="single"/>
        </w:rPr>
        <w:t>Pour 4 Croquants-Gourmands :</w:t>
      </w:r>
    </w:p>
    <w:p w:rsidR="009D6131" w:rsidRPr="009D6131" w:rsidRDefault="009D6131" w:rsidP="009D6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613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- 850 g d'aubergines</w:t>
      </w:r>
      <w:r w:rsidRPr="009D613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d'allumettes de lardons</w:t>
      </w:r>
      <w:r w:rsidRPr="009D613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oignon</w:t>
      </w:r>
      <w:r w:rsidRPr="009D613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gousses d'ail</w:t>
      </w:r>
      <w:r w:rsidRPr="009D613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 tomates moyennes</w:t>
      </w:r>
      <w:r w:rsidRPr="009D613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 carottes</w:t>
      </w:r>
      <w:r w:rsidRPr="009D613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branche de céleri</w:t>
      </w:r>
      <w:r w:rsidRPr="009D613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ml de vin blanc sec</w:t>
      </w:r>
      <w:r w:rsidRPr="009D613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9D613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9D613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d'herbes de Provence</w:t>
      </w:r>
      <w:r w:rsidRPr="009D613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9D613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9D6131" w:rsidRPr="009D6131" w:rsidRDefault="009D6131" w:rsidP="009D6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6131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et émincer l'oignon et l'ail.</w:t>
      </w:r>
      <w:r w:rsidRPr="009D61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Monder et épépiner les tomates. Les couper en dés.</w:t>
      </w:r>
      <w:r w:rsidRPr="009D61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la côte de céleri en petits tronçons.</w:t>
      </w:r>
      <w:r w:rsidRPr="009D61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Laver les aubergines et les couper en cubes sans les éplucher.</w:t>
      </w:r>
      <w:r w:rsidRPr="009D61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Éplucher et couper les carottes en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61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</w:t>
      </w:r>
      <w:hyperlink r:id="rId6" w:tgtFrame="_blank" w:history="1">
        <w:r w:rsidRPr="009D61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suer</w:t>
        </w:r>
      </w:hyperlink>
      <w:r w:rsidRPr="009D61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oignons dans un filet d'huile d'olive.</w:t>
      </w:r>
      <w:r w:rsidRPr="009D61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allumettes de lardons et laisser légèrement dorer.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6131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l'ail, les dés de tomates puis les aubergines, le céleri, les carottes.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6131">
        <w:rPr>
          <w:rFonts w:ascii="Times New Roman" w:eastAsia="Times New Roman" w:hAnsi="Times New Roman" w:cs="Times New Roman"/>
          <w:sz w:val="24"/>
          <w:szCs w:val="24"/>
          <w:lang w:eastAsia="fr-FR"/>
        </w:rPr>
        <w:t>Bien remuer le tout.</w:t>
      </w:r>
      <w:r w:rsidRPr="009D61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de vin blanc, saler et poivrer, saupoudrer d'herbes de Provence.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6131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mijoter à tout petit feu pendant 1 heure 30 minutes.</w:t>
      </w:r>
      <w:r w:rsidRPr="009D61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chaud en accompagnement d'une viande grillée ou d'une volaille rôtie par exemple.</w:t>
      </w:r>
    </w:p>
    <w:sectPr w:rsidR="009D6131" w:rsidRPr="009D6131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339"/>
    <w:rsid w:val="0000382F"/>
    <w:rsid w:val="004C5339"/>
    <w:rsid w:val="009D6131"/>
    <w:rsid w:val="00A4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3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6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2014-11-29T06:36:00Z</dcterms:created>
  <dcterms:modified xsi:type="dcterms:W3CDTF">2014-11-30T07:05:00Z</dcterms:modified>
</cp:coreProperties>
</file>