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D8" w:rsidRPr="000511D8" w:rsidRDefault="00CD1F9F" w:rsidP="000511D8">
      <w:pPr>
        <w:pStyle w:val="NormalWeb"/>
      </w:pPr>
      <w:r w:rsidRPr="00CD1F9F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1D8">
        <w:t xml:space="preserve">   </w:t>
      </w:r>
      <w:r w:rsidR="000511D8" w:rsidRPr="000511D8">
        <w:rPr>
          <w:b/>
          <w:color w:val="FF0000"/>
          <w:sz w:val="36"/>
          <w:szCs w:val="36"/>
          <w:u w:val="single"/>
        </w:rPr>
        <w:t>Bavarois tomates-basilic</w:t>
      </w:r>
      <w:r w:rsidR="000511D8">
        <w:rPr>
          <w:b/>
          <w:color w:val="FF0000"/>
          <w:sz w:val="36"/>
          <w:szCs w:val="36"/>
          <w:u w:val="single"/>
        </w:rPr>
        <w:br/>
      </w:r>
      <w:r w:rsidR="000511D8">
        <w:rPr>
          <w:b/>
          <w:color w:val="FF0000"/>
          <w:sz w:val="36"/>
          <w:szCs w:val="36"/>
          <w:u w:val="single"/>
        </w:rPr>
        <w:br/>
      </w:r>
      <w:r w:rsidR="000511D8"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Bavarois de tomates au basilic - DSC_5469_3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varois de tomates au basilic - DSC_5469_30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1D8">
        <w:rPr>
          <w:b/>
          <w:color w:val="FF0000"/>
          <w:sz w:val="36"/>
          <w:szCs w:val="36"/>
          <w:u w:val="single"/>
        </w:rPr>
        <w:t xml:space="preserve"> </w:t>
      </w:r>
      <w:r w:rsidR="000511D8" w:rsidRPr="000511D8">
        <w:rPr>
          <w:b/>
          <w:bCs/>
          <w:u w:val="single"/>
        </w:rPr>
        <w:t>Pour 4 petites verrines</w:t>
      </w:r>
    </w:p>
    <w:p w:rsidR="000511D8" w:rsidRPr="000511D8" w:rsidRDefault="000511D8" w:rsidP="00051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511D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- 150 g de ricotta</w:t>
      </w:r>
      <w:r w:rsidRPr="000511D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0511D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0511D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délice de tomate séchée</w:t>
      </w:r>
      <w:r w:rsidRPr="000511D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0511D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0511D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basilic ciselé</w:t>
      </w:r>
      <w:r w:rsidRPr="000511D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- 4 belles feuilles de basilic</w:t>
      </w:r>
      <w:r w:rsidRPr="000511D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- 80 g de crème liquide entière</w:t>
      </w:r>
      <w:r w:rsidRPr="000511D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- 14 </w:t>
      </w:r>
      <w:hyperlink r:id="rId6" w:tgtFrame="_blank" w:history="1">
        <w:r w:rsidRPr="000511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tomates</w:t>
        </w:r>
      </w:hyperlink>
      <w:r w:rsidRPr="000511D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cerise</w:t>
      </w:r>
      <w:r w:rsidRPr="000511D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huile à frire</w:t>
      </w:r>
    </w:p>
    <w:p w:rsidR="000511D8" w:rsidRPr="000511D8" w:rsidRDefault="000511D8" w:rsidP="00051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511D8">
        <w:rPr>
          <w:rFonts w:ascii="Times New Roman" w:eastAsia="Times New Roman" w:hAnsi="Times New Roman" w:cs="Times New Roman"/>
          <w:sz w:val="24"/>
          <w:szCs w:val="24"/>
          <w:lang w:eastAsia="fr-FR"/>
        </w:rPr>
        <w:t>Travailler la ricotta à la fourchette pour l'assouplir.</w:t>
      </w:r>
      <w:r w:rsidRPr="000511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délice de tomate séchée et le basilic ciselé.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11D8">
        <w:rPr>
          <w:rFonts w:ascii="Times New Roman" w:eastAsia="Times New Roman" w:hAnsi="Times New Roman" w:cs="Times New Roman"/>
          <w:sz w:val="24"/>
          <w:szCs w:val="24"/>
          <w:lang w:eastAsia="fr-FR"/>
        </w:rPr>
        <w:t>Monter la crème en chantilly et l'incorporer délicatement à la ricotta.</w:t>
      </w:r>
      <w:r w:rsidRPr="000511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Appliquer sur le bord de chaque verrine 4 demi-tomates.</w:t>
      </w:r>
      <w:r w:rsidRPr="000511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1 cuillerée à soupe de mousse dans la verrine.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11D8">
        <w:rPr>
          <w:rFonts w:ascii="Times New Roman" w:eastAsia="Times New Roman" w:hAnsi="Times New Roman" w:cs="Times New Roman"/>
          <w:sz w:val="24"/>
          <w:szCs w:val="24"/>
          <w:lang w:eastAsia="fr-FR"/>
        </w:rPr>
        <w:t>Poser une tomate cerise coupée en 4.</w:t>
      </w:r>
      <w:r w:rsidRPr="000511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du reste de mousse.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11D8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au réfrigérateur pendant plusieurs heures.</w:t>
      </w:r>
      <w:r w:rsidRPr="000511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Laver les feuilles de basilic et les sécher soigneusement.</w:t>
      </w:r>
      <w:r w:rsidRPr="000511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chauffer l'huile de friture, y plonger les feuilles de basilic et les laisser frire en surveillant jusqu'à ce qu'elles deviennent transparentes sans prendre de couleur.</w:t>
      </w:r>
      <w:r w:rsidRPr="000511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égoutter sur du papier absorbant.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11D8">
        <w:rPr>
          <w:rFonts w:ascii="Times New Roman" w:eastAsia="Times New Roman" w:hAnsi="Times New Roman" w:cs="Times New Roman"/>
          <w:sz w:val="24"/>
          <w:szCs w:val="24"/>
          <w:lang w:eastAsia="fr-FR"/>
        </w:rPr>
        <w:t>Au moment du repas, décorer les verrines d'une ½ tomate cerise et d'une feuille de basilic frite.</w:t>
      </w:r>
    </w:p>
    <w:p w:rsidR="006C0AC6" w:rsidRDefault="006C0AC6"/>
    <w:sectPr w:rsidR="006C0AC6" w:rsidSect="006C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F9F"/>
    <w:rsid w:val="000511D8"/>
    <w:rsid w:val="006C0AC6"/>
    <w:rsid w:val="00723E6C"/>
    <w:rsid w:val="00CD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F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511D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511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tomat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2014-11-24T13:39:00Z</dcterms:created>
  <dcterms:modified xsi:type="dcterms:W3CDTF">2014-11-26T16:49:00Z</dcterms:modified>
</cp:coreProperties>
</file>