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DCA" w:rsidRDefault="004D5A06">
      <w:pPr>
        <w:rPr>
          <w:b/>
          <w:color w:val="FF0000"/>
          <w:sz w:val="40"/>
          <w:szCs w:val="40"/>
          <w:u w:val="single"/>
        </w:rPr>
      </w:pPr>
      <w:r w:rsidRPr="004D5A06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3FA1">
        <w:t xml:space="preserve">   </w:t>
      </w:r>
      <w:r w:rsidR="00643FA1" w:rsidRPr="00643FA1">
        <w:rPr>
          <w:b/>
          <w:color w:val="FF0000"/>
          <w:sz w:val="40"/>
          <w:szCs w:val="40"/>
          <w:u w:val="single"/>
        </w:rPr>
        <w:t>Bâtard</w:t>
      </w:r>
    </w:p>
    <w:p w:rsidR="00643FA1" w:rsidRDefault="00643FA1" w:rsidP="00643FA1">
      <w:pPr>
        <w:pStyle w:val="NormalWeb"/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1" name="Image 1" descr="Bâtard IMG_6274_36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âtard IMG_6274_3624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3 petits pains</w:t>
      </w:r>
    </w:p>
    <w:p w:rsidR="00643FA1" w:rsidRDefault="00643FA1" w:rsidP="00643FA1">
      <w:pPr>
        <w:pStyle w:val="NormalWeb"/>
      </w:pPr>
      <w:r>
        <w:rPr>
          <w:rStyle w:val="lev"/>
        </w:rPr>
        <w:t>- 330 g d'eau tiède</w:t>
      </w:r>
      <w:r>
        <w:br/>
      </w:r>
      <w:r>
        <w:rPr>
          <w:rStyle w:val="lev"/>
        </w:rPr>
        <w:t xml:space="preserve">- 1,5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sel</w:t>
      </w:r>
      <w:r>
        <w:br/>
      </w:r>
      <w:r>
        <w:rPr>
          <w:rStyle w:val="lev"/>
        </w:rPr>
        <w:t xml:space="preserve">- 100 g de </w:t>
      </w:r>
      <w:hyperlink r:id="rId6" w:tgtFrame="_blank" w:history="1">
        <w:r>
          <w:rPr>
            <w:rStyle w:val="Lienhypertexte"/>
            <w:b/>
            <w:bCs/>
          </w:rPr>
          <w:t>levain liquide</w:t>
        </w:r>
        <w:r>
          <w:rPr>
            <w:b/>
            <w:bCs/>
            <w:color w:val="0000FF"/>
            <w:u w:val="single"/>
          </w:rPr>
          <w:br/>
        </w:r>
      </w:hyperlink>
      <w:r>
        <w:rPr>
          <w:rStyle w:val="lev"/>
        </w:rPr>
        <w:t>ou 25 g de levain déshydraté</w:t>
      </w:r>
      <w:r>
        <w:br/>
      </w:r>
      <w:r>
        <w:rPr>
          <w:rStyle w:val="lev"/>
        </w:rPr>
        <w:t>- 550 g de farine T 65</w:t>
      </w:r>
      <w:r>
        <w:br/>
      </w:r>
      <w:r>
        <w:rPr>
          <w:rStyle w:val="lev"/>
        </w:rPr>
        <w:t xml:space="preserve">- ½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levure sèche de boulanger</w:t>
      </w:r>
      <w:r>
        <w:br/>
      </w:r>
      <w:r>
        <w:rPr>
          <w:rStyle w:val="lev"/>
        </w:rPr>
        <w:t>ou 3 g de levure fraîche</w:t>
      </w:r>
    </w:p>
    <w:p w:rsidR="00643FA1" w:rsidRDefault="00643FA1" w:rsidP="00643FA1">
      <w:pPr>
        <w:pStyle w:val="NormalWeb"/>
      </w:pPr>
      <w:r>
        <w:rPr>
          <w:rStyle w:val="lev"/>
          <w:color w:val="008080"/>
        </w:rPr>
        <w:t>La plaque du four tapissée de papier cuisson</w:t>
      </w:r>
      <w:r>
        <w:br/>
      </w:r>
      <w:r>
        <w:rPr>
          <w:rStyle w:val="lev"/>
          <w:color w:val="008080"/>
        </w:rPr>
        <w:t>Préchauffage du four à 210°C (Chaleur étuvée)</w:t>
      </w:r>
    </w:p>
    <w:p w:rsidR="00643FA1" w:rsidRDefault="00643FA1" w:rsidP="00643FA1">
      <w:pPr>
        <w:pStyle w:val="NormalWeb"/>
      </w:pPr>
      <w:r>
        <w:t xml:space="preserve">Mettre dans la cuve de la </w:t>
      </w:r>
      <w:hyperlink r:id="rId7" w:history="1">
        <w:r>
          <w:rPr>
            <w:rStyle w:val="Lienhypertexte"/>
            <w:b/>
            <w:bCs/>
            <w:sz w:val="27"/>
            <w:szCs w:val="27"/>
          </w:rPr>
          <w:t>MAP</w:t>
        </w:r>
      </w:hyperlink>
      <w:r>
        <w:t xml:space="preserve">, l'eau, le sel et le levain. Couvrir avec la farine, la levure. </w:t>
      </w:r>
      <w:r>
        <w:br/>
        <w:t>Lancer le programme "Pâte". (1 h 20).</w:t>
      </w:r>
      <w:r>
        <w:br/>
        <w:t>À la fin du programme, déposer la pâte sur le plan de travail légèrement fariné et dégazer.</w:t>
      </w:r>
      <w:r>
        <w:br/>
        <w:t>Partager en trois pâtons de 330 g environ et les rouler en boules.</w:t>
      </w:r>
      <w:r>
        <w:br/>
        <w:t>Couvrir d'un linge et laisser la pâte se détendre pendant 30 minutes.</w:t>
      </w:r>
      <w:r>
        <w:br/>
        <w:t>Aplatir chaque pâton avec la paume de la main.</w:t>
      </w:r>
      <w:r>
        <w:br/>
        <w:t>Replier la partie inférieure d'un tiers et presser avec les doigts.</w:t>
      </w:r>
      <w:r>
        <w:br/>
        <w:t>Replier la partie supérieure d'un peu plus d'un tiers et presser à nouveau avec les doigts.</w:t>
      </w:r>
      <w:r>
        <w:br/>
        <w:t>Plier le pâton en deux et souder hermétiquement en appuyant bien sur les bords.</w:t>
      </w:r>
      <w:r>
        <w:br/>
        <w:t>Rouler le pâton pour lui donner la forme du Bâtard et le déposer sur la plaque.</w:t>
      </w:r>
      <w:r>
        <w:br/>
        <w:t>Recommencer avec les deux autres pâtons.</w:t>
      </w:r>
      <w:r>
        <w:br/>
        <w:t>Couvrir et laisser lever jusqu'à ce que la pâte soit bien gonflée (¾ d'heure pour moi ce jour là, c'était le 1er novembre, mais il faisait chaud).</w:t>
      </w:r>
      <w:r>
        <w:br/>
        <w:t xml:space="preserve">Faire une entaille tout le long du pain avec la lame, pulvériser avec de l'eau et enfourner immédiatement pour 30 minutes. </w:t>
      </w:r>
      <w:r>
        <w:br/>
        <w:t>Laisser refroidir sur une grille.</w:t>
      </w:r>
      <w:r>
        <w:br/>
      </w:r>
    </w:p>
    <w:sectPr w:rsidR="00643FA1" w:rsidSect="00F56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5A06"/>
    <w:rsid w:val="004D5A06"/>
    <w:rsid w:val="0062262D"/>
    <w:rsid w:val="00643FA1"/>
    <w:rsid w:val="00F56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D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5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5A0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43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43FA1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643F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0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levain-kayser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2014-11-04T04:29:00Z</dcterms:created>
  <dcterms:modified xsi:type="dcterms:W3CDTF">2014-11-05T16:44:00Z</dcterms:modified>
</cp:coreProperties>
</file>