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B8" w:rsidRDefault="00A01A5F">
      <w:pPr>
        <w:rPr>
          <w:b/>
          <w:color w:val="FF0000"/>
          <w:sz w:val="36"/>
          <w:szCs w:val="36"/>
          <w:u w:val="single"/>
        </w:rPr>
      </w:pPr>
      <w:r w:rsidRPr="00A01A5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26D">
        <w:t xml:space="preserve">   </w:t>
      </w:r>
      <w:r w:rsidR="008E026D" w:rsidRPr="008E026D">
        <w:rPr>
          <w:b/>
          <w:color w:val="FF0000"/>
          <w:sz w:val="36"/>
          <w:szCs w:val="36"/>
          <w:u w:val="single"/>
        </w:rPr>
        <w:t>Cookie géant</w:t>
      </w:r>
    </w:p>
    <w:p w:rsidR="008E026D" w:rsidRPr="008E026D" w:rsidRDefault="008E026D" w:rsidP="008E026D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ookie géant DSC_0214_18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 géant DSC_0214_187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26D">
        <w:t xml:space="preserve">  </w:t>
      </w:r>
      <w:r w:rsidRPr="008E026D">
        <w:rPr>
          <w:b/>
          <w:bCs/>
          <w:u w:val="single"/>
        </w:rPr>
        <w:t>Pour 6 Croquants-Gourmands</w:t>
      </w:r>
    </w:p>
    <w:p w:rsidR="008E026D" w:rsidRPr="008E026D" w:rsidRDefault="008E026D" w:rsidP="008E0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2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- 120 g de beurre ½ sel pommade</w:t>
      </w:r>
      <w:r w:rsidRPr="008E02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- 180 g de cassonade</w:t>
      </w:r>
      <w:r w:rsidRPr="008E02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œuf</w:t>
      </w:r>
      <w:r w:rsidRPr="008E02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- 180 g de farine</w:t>
      </w:r>
      <w:r w:rsidRPr="008E02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- 1 </w:t>
      </w:r>
      <w:proofErr w:type="spellStart"/>
      <w:r w:rsidRPr="008E02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8E02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levure</w:t>
      </w:r>
      <w:r w:rsidRPr="008E02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- 120 g de chocolat noir</w:t>
      </w:r>
      <w:r w:rsidRPr="008E02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- 60 g d'</w:t>
      </w:r>
      <w:hyperlink r:id="rId6" w:history="1">
        <w:r w:rsidRPr="008E02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amandes</w:t>
        </w:r>
      </w:hyperlink>
      <w:r w:rsidRPr="008E026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ou de </w:t>
      </w:r>
      <w:hyperlink r:id="rId7" w:history="1">
        <w:r w:rsidRPr="008E02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noisettes</w:t>
        </w:r>
      </w:hyperlink>
    </w:p>
    <w:p w:rsidR="008E026D" w:rsidRPr="008E026D" w:rsidRDefault="008E026D" w:rsidP="008E0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26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8E0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026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manqué de 20 cm de diamètre beurré et saupoudré de cassonade</w:t>
      </w:r>
      <w:r w:rsidRPr="008E0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026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180°C (chaleur tournante)</w:t>
      </w:r>
    </w:p>
    <w:p w:rsidR="008E026D" w:rsidRPr="008E026D" w:rsidRDefault="008E026D" w:rsidP="008E0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026D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 </w:t>
      </w:r>
      <w:r w:rsidRPr="008E026D">
        <w:rPr>
          <w:rFonts w:ascii="Times New Roman" w:eastAsia="Times New Roman" w:hAnsi="Times New Roman" w:cs="Times New Roman"/>
          <w:sz w:val="24"/>
          <w:szCs w:val="24"/>
          <w:lang w:eastAsia="fr-FR"/>
        </w:rPr>
        <w:t>Concasser le chocolat et les fruits secs (amandes ou noisettes) au couteau.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026D">
        <w:rPr>
          <w:rFonts w:ascii="Times New Roman" w:eastAsia="Times New Roman" w:hAnsi="Times New Roman" w:cs="Times New Roman"/>
          <w:sz w:val="24"/>
          <w:szCs w:val="24"/>
          <w:lang w:eastAsia="fr-FR"/>
        </w:rPr>
        <w:t>Travailler au fouet le beurre pommade avec le sucre et l'œuf jusqu'à l'obtention d'une masse mousseuse.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026D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la farine et la levure et bien mélanger.</w:t>
      </w:r>
      <w:r w:rsidRPr="008E0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enfin le chocolat et les fruits secs.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026D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cette pâte épaisse dans le moule et égaliser la surface.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026D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25 minutes.</w:t>
      </w:r>
      <w:r w:rsidRPr="008E026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tiédir quelques minutes avant de démouler sur une grille.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026D">
        <w:rPr>
          <w:rFonts w:ascii="Times New Roman" w:eastAsia="Times New Roman" w:hAnsi="Times New Roman" w:cs="Times New Roman"/>
          <w:sz w:val="24"/>
          <w:szCs w:val="24"/>
          <w:lang w:eastAsia="fr-FR"/>
        </w:rPr>
        <w:t>Savourer à température ambiante.</w:t>
      </w:r>
    </w:p>
    <w:p w:rsidR="008E026D" w:rsidRDefault="008E026D"/>
    <w:sectPr w:rsidR="008E026D" w:rsidSect="00C6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A5F"/>
    <w:rsid w:val="00767AFD"/>
    <w:rsid w:val="008E026D"/>
    <w:rsid w:val="00A01A5F"/>
    <w:rsid w:val="00C6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A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026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E0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noiset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aman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2014-11-08T13:21:00Z</dcterms:created>
  <dcterms:modified xsi:type="dcterms:W3CDTF">2014-11-08T17:39:00Z</dcterms:modified>
</cp:coreProperties>
</file>