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8A52E6">
      <w:pPr>
        <w:rPr>
          <w:b/>
          <w:color w:val="FF0000"/>
          <w:sz w:val="36"/>
          <w:szCs w:val="36"/>
          <w:u w:val="single"/>
        </w:rPr>
      </w:pPr>
      <w:r w:rsidRPr="008A52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4CD">
        <w:t xml:space="preserve">  </w:t>
      </w:r>
      <w:proofErr w:type="spellStart"/>
      <w:r w:rsidR="000564CD" w:rsidRPr="000564CD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0564CD" w:rsidRPr="000564CD">
        <w:rPr>
          <w:b/>
          <w:color w:val="FF0000"/>
          <w:sz w:val="36"/>
          <w:szCs w:val="36"/>
          <w:u w:val="single"/>
        </w:rPr>
        <w:t xml:space="preserve"> à l'ananas</w:t>
      </w:r>
    </w:p>
    <w:p w:rsidR="000564CD" w:rsidRPr="000564CD" w:rsidRDefault="000564CD" w:rsidP="006F3D3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umble à l'ananas - DSC_6157_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à l'ananas - DSC_6157_4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D36">
        <w:rPr>
          <w:b/>
          <w:bCs/>
          <w:u w:val="single"/>
        </w:rPr>
        <w:t xml:space="preserve"> </w:t>
      </w:r>
      <w:r w:rsidRPr="000564CD">
        <w:rPr>
          <w:b/>
          <w:bCs/>
          <w:u w:val="single"/>
        </w:rPr>
        <w:t>Pour 4 à 6 Croquants-Gourmands</w:t>
      </w:r>
      <w:r w:rsidRPr="000564CD">
        <w:br/>
        <w:t>Préparation : 20 mn - Cuisson : 25 mn</w:t>
      </w:r>
    </w:p>
    <w:p w:rsidR="000564CD" w:rsidRPr="000564CD" w:rsidRDefault="000564CD" w:rsidP="0005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4CD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Pour la pâte :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farine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- 120 g de beurre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sucre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pincée de vanille en poudre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pincée de sel</w:t>
      </w:r>
      <w:r w:rsidRPr="000564CD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0564CD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Pour la garniture :</w:t>
      </w:r>
      <w:r w:rsidRPr="000564CD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ananas frais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- 80 g de raisins secs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- 30 g de sucre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- 30 g de beurre</w:t>
      </w:r>
      <w:r w:rsidR="006F3D3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564C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 g de rhum</w:t>
      </w:r>
    </w:p>
    <w:p w:rsidR="000564CD" w:rsidRPr="000564CD" w:rsidRDefault="000564CD" w:rsidP="0005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 de 22 cm de diamètre</w:t>
      </w:r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210°C (chaleur tournante).</w:t>
      </w:r>
    </w:p>
    <w:p w:rsidR="000564CD" w:rsidRPr="000564CD" w:rsidRDefault="000564CD" w:rsidP="0005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4CD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 xml:space="preserve">La garniture </w:t>
      </w:r>
      <w:proofErr w:type="gramStart"/>
      <w:r w:rsidRPr="000564CD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:</w:t>
      </w:r>
      <w:proofErr w:type="gramEnd"/>
      <w:r w:rsidRPr="000564CD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>Rincer les raisins, les déposer dans un bol, les couvrir d'eau, les passer 1 minute au micro-ondes puissance 1000 W.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l'ananas en tranches. Retirer l'écorce et le cœur fibreux.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Détailler les quartiers en petits dés d'1 cm d'épaisseur.</w:t>
      </w:r>
      <w:r w:rsidR="006F3D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>Chauffer le beurre dans une poêle antiadhésive et y faire sauter les morceaux</w:t>
      </w:r>
      <w:r w:rsidR="006F3D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feu vif pendant 2 minutes. 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sucre et continuer la cuisson 2 minutes encore.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du feu, arroser avec le rhum et laisser tiédir.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raisins secs et les mélanger à l'ananas.</w:t>
      </w:r>
    </w:p>
    <w:p w:rsidR="000564CD" w:rsidRPr="000564CD" w:rsidRDefault="000564CD" w:rsidP="0005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 dans un grand saladier, ajouter le sucre, la vanille et le sel.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en petites parcelles et mélanger du bout des doigts pour obtenir un mélange sablé grossier.</w:t>
      </w:r>
    </w:p>
    <w:p w:rsidR="000564CD" w:rsidRPr="000564CD" w:rsidRDefault="000564CD" w:rsidP="0005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Finition </w:t>
      </w:r>
      <w:proofErr w:type="gramStart"/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564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le plat à gratin avec le mélange ananas, raisins.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Tasser par-dessus la pâte à </w:t>
      </w:r>
      <w:proofErr w:type="spellStart"/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>crumble</w:t>
      </w:r>
      <w:proofErr w:type="spellEnd"/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régulièrement.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et faire cuire pendant 20 minutes.</w:t>
      </w:r>
      <w:r w:rsidRPr="000564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tiède.</w:t>
      </w:r>
    </w:p>
    <w:sectPr w:rsidR="000564CD" w:rsidRPr="000564CD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2E6"/>
    <w:rsid w:val="0000382F"/>
    <w:rsid w:val="000564CD"/>
    <w:rsid w:val="002347DA"/>
    <w:rsid w:val="006F3D36"/>
    <w:rsid w:val="008A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2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6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2014-11-30T15:56:00Z</dcterms:modified>
</cp:coreProperties>
</file>