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6B1B73">
      <w:pPr>
        <w:rPr>
          <w:b/>
          <w:color w:val="FF0000"/>
          <w:sz w:val="36"/>
          <w:szCs w:val="36"/>
          <w:u w:val="single"/>
        </w:rPr>
      </w:pPr>
      <w:r w:rsidRPr="006B1B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9BC">
        <w:t xml:space="preserve">   </w:t>
      </w:r>
      <w:r w:rsidR="002909BC" w:rsidRPr="002909BC">
        <w:rPr>
          <w:b/>
          <w:color w:val="FF0000"/>
          <w:sz w:val="36"/>
          <w:szCs w:val="36"/>
          <w:u w:val="single"/>
        </w:rPr>
        <w:t>Crème renversée</w:t>
      </w:r>
    </w:p>
    <w:p w:rsidR="002909BC" w:rsidRPr="002909BC" w:rsidRDefault="002909BC" w:rsidP="00D20A2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renversée - DSC_3744_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renversée - DSC_3744_1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A2F">
        <w:rPr>
          <w:rFonts w:ascii="Georgia" w:hAnsi="Georgia"/>
          <w:b/>
          <w:bCs/>
          <w:u w:val="single"/>
        </w:rPr>
        <w:t xml:space="preserve"> </w:t>
      </w:r>
      <w:r w:rsidRPr="002909BC">
        <w:rPr>
          <w:rFonts w:ascii="Georgia" w:hAnsi="Georgia"/>
          <w:b/>
          <w:bCs/>
          <w:u w:val="single"/>
        </w:rPr>
        <w:t>Pour 6 à 8 Croquants-Gourmands</w:t>
      </w:r>
      <w:r w:rsidRPr="002909BC">
        <w:rPr>
          <w:rFonts w:ascii="Georgia" w:hAnsi="Georgia"/>
        </w:rPr>
        <w:br/>
      </w:r>
      <w:r w:rsidRPr="002909BC">
        <w:rPr>
          <w:rFonts w:ascii="Georgia" w:hAnsi="Georgia"/>
          <w:sz w:val="15"/>
          <w:szCs w:val="15"/>
        </w:rPr>
        <w:t>Préparation : 30 mn - Cuisson : 30 mn</w:t>
      </w:r>
    </w:p>
    <w:p w:rsidR="002909BC" w:rsidRPr="002909BC" w:rsidRDefault="002909BC" w:rsidP="0029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Caramel :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de sucre</w:t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d'eau</w:t>
      </w: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Flan :</w:t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litre de lait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 de préférence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œufs</w:t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2909B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gousse de vanille ou ¼ de càc de vanille en poudre</w:t>
      </w:r>
    </w:p>
    <w:p w:rsidR="002909BC" w:rsidRPr="002909BC" w:rsidRDefault="002909BC" w:rsidP="0029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soufflé de 19 cm de diamètre</w:t>
      </w: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2909BC" w:rsidRPr="002909BC" w:rsidRDefault="002909BC" w:rsidP="0029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caramel :</w:t>
      </w:r>
      <w:r w:rsidRPr="002909BC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909B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t>Je le prépare au micro-ondes. Vous pourrez préférer la méthode traditionnelle.</w:t>
      </w:r>
      <w:r w:rsidRPr="002909BC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Mettre le sucre et l'eau dans le moule.</w:t>
      </w:r>
      <w:r w:rsidR="00D20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Chauffer au MO à pleine puissance en surveillant.</w:t>
      </w:r>
      <w:r w:rsidR="00D20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Lorsque le mélange devient roux, faire glisser le caramel le long des parois afin de tapisser le moule.</w:t>
      </w:r>
    </w:p>
    <w:p w:rsidR="002909BC" w:rsidRPr="00D20A2F" w:rsidRDefault="002909BC" w:rsidP="00D2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9BC">
        <w:rPr>
          <w:rFonts w:ascii="Georgia" w:eastAsia="Times New Roman" w:hAnsi="Georgia" w:cs="Times New Roman"/>
          <w:b/>
          <w:bCs/>
          <w:color w:val="9900FF"/>
          <w:sz w:val="27"/>
          <w:u w:val="single"/>
          <w:lang w:eastAsia="fr-FR"/>
        </w:rPr>
        <w:t>Le flan :</w:t>
      </w:r>
      <w:r w:rsidRPr="002909BC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Mettre le lait à bouillir avec la gousse de vanille fendue en deux.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Battre les œufs dans une terrine avec le sucre en poudre.</w:t>
      </w:r>
      <w:hyperlink r:id="rId6" w:tgtFrame="_blank" w:history="1">
        <w:r w:rsidRPr="002909B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Verser le lait bouillant en continuant de battre.</w:t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br/>
        <w:t>Retirer la gousse de vanille.</w:t>
      </w:r>
      <w:r w:rsidR="00D20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Verser le mélange dans le moule caramélisé.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Poser le moule dans un plat à four contenant de l'eau bouillante et faire cuire au bain-marie pendant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Laisser refroidir la crème.</w:t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le moule au réfrigérateur pendant plusieurs heures.</w:t>
      </w:r>
      <w:r w:rsidRPr="002909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09BC">
        <w:rPr>
          <w:rFonts w:ascii="Georgia" w:eastAsia="Times New Roman" w:hAnsi="Georgia" w:cs="Times New Roman"/>
          <w:sz w:val="24"/>
          <w:szCs w:val="24"/>
          <w:lang w:eastAsia="fr-FR"/>
        </w:rPr>
        <w:t>Démouler au moment de servir.</w:t>
      </w:r>
    </w:p>
    <w:sectPr w:rsidR="002909BC" w:rsidRPr="00D20A2F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B73"/>
    <w:rsid w:val="000E09F1"/>
    <w:rsid w:val="002909BC"/>
    <w:rsid w:val="006B1B73"/>
    <w:rsid w:val="00D20A2F"/>
    <w:rsid w:val="00F56DCA"/>
    <w:rsid w:val="00F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B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09BC"/>
    <w:rPr>
      <w:b/>
      <w:bCs/>
    </w:rPr>
  </w:style>
  <w:style w:type="character" w:styleId="Accentuation">
    <w:name w:val="Emphasis"/>
    <w:basedOn w:val="Policepardfaut"/>
    <w:uiPriority w:val="20"/>
    <w:qFormat/>
    <w:rsid w:val="00290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31/5213420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2014-11-06T15:44:00Z</dcterms:modified>
</cp:coreProperties>
</file>