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D" w:rsidRDefault="001A46F5">
      <w:pPr>
        <w:rPr>
          <w:b/>
          <w:color w:val="FF0000"/>
          <w:sz w:val="36"/>
          <w:szCs w:val="36"/>
          <w:u w:val="single"/>
        </w:rPr>
      </w:pPr>
      <w:r w:rsidRPr="001A46F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D0D">
        <w:t xml:space="preserve">   </w:t>
      </w:r>
      <w:r w:rsidR="00313D0D" w:rsidRPr="00313D0D">
        <w:rPr>
          <w:b/>
          <w:color w:val="FF0000"/>
          <w:sz w:val="36"/>
          <w:szCs w:val="36"/>
          <w:u w:val="single"/>
        </w:rPr>
        <w:t>Filet mignon crème au curry</w:t>
      </w:r>
    </w:p>
    <w:p w:rsidR="00313D0D" w:rsidRPr="00313D0D" w:rsidRDefault="00313D0D" w:rsidP="00313D0D">
      <w:pPr>
        <w:pStyle w:val="NormalWeb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1" name="Image 1" descr="Filet mignon crème au curry - IMG_6308_3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crème au curry - IMG_6308_365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13D0D">
        <w:rPr>
          <w:b/>
          <w:bCs/>
          <w:u w:val="single"/>
        </w:rPr>
        <w:t>Pour 12 petits pâtés</w:t>
      </w:r>
    </w:p>
    <w:p w:rsidR="00313D0D" w:rsidRPr="00313D0D" w:rsidRDefault="00313D0D" w:rsidP="0031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0D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313D0D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- 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2 beaux filets mignons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de champignons de Paris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rouleaux de pâte feuilletée pur beurre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 g de beurre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de tournesol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crème fraîche liquide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moutarde à l'ancienne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curry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jaune d'œuf pour dorer</w:t>
      </w:r>
      <w:r w:rsidRPr="00313D0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Sauce :</w:t>
      </w:r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13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313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313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moutarde à l'ancienne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crème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- 100 ml de </w:t>
      </w:r>
      <w:proofErr w:type="spellStart"/>
      <w:r w:rsidRPr="00313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Noilly</w:t>
      </w:r>
      <w:proofErr w:type="spellEnd"/>
      <w:r w:rsidRPr="00313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Prat</w:t>
      </w:r>
    </w:p>
    <w:p w:rsidR="00313D0D" w:rsidRPr="00313D0D" w:rsidRDefault="00313D0D" w:rsidP="0031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à tartelettes</w:t>
      </w:r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190°C (chaleur tournante).</w:t>
      </w:r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un filet d'huile et le beurre dans une sauteuse.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dorer les filets de tous les côtés les assaisonner et les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couper en tranches épaisses.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Garder les parures et les couper en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 Émincer les champignons et les faire sauter dans un filet d'huile d'olive jusqu'à ce que l'eau de végétation soit évaporée.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la crème avec le curry et la moutarde.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la pâte à l'aide de 2 emporte pièces ou 2 bols (1 grand pour le fond et un plus petit pour le couvercle).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Tapisser les empreintes avec les grandes abaisses de pâte.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les champignons dans le fond des tartelettes.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d'une cuillerée de crème au curry et poser deux tranches de viande sur chaque tartelette.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d'une cuillerée de sauce.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avec un couvercle de pâte et bien souder tout le tour.</w:t>
      </w:r>
      <w:r w:rsidRPr="00313D0D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avec les chûtes de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Dorer au jaune d'œuf si vous le so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uhaitez (je ne l'ai pas fait).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pendant 30 minutes.</w:t>
      </w:r>
    </w:p>
    <w:p w:rsidR="00313D0D" w:rsidRPr="00313D0D" w:rsidRDefault="00313D0D" w:rsidP="0031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sauce </w:t>
      </w:r>
      <w:proofErr w:type="gramStart"/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13D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la moutarde, la crème et le </w:t>
      </w:r>
      <w:proofErr w:type="spellStart"/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Noilly</w:t>
      </w:r>
      <w:proofErr w:type="spellEnd"/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reste de la sauce.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parures de viande et porter à ébullition.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frémir pendant une trentaine de minutes jusqu'à ce que la sauce nappe la cuillère.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 en sel et poivre.</w:t>
      </w:r>
    </w:p>
    <w:p w:rsidR="00313D0D" w:rsidRPr="00313D0D" w:rsidRDefault="00313D0D" w:rsidP="0031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t>Au moment du service faire chauffer la crème et en napper les assiettes.</w:t>
      </w:r>
      <w:r w:rsidRPr="00313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Accompagner de quelques haricots verts.</w:t>
      </w:r>
    </w:p>
    <w:p w:rsidR="00313D0D" w:rsidRDefault="00313D0D"/>
    <w:sectPr w:rsidR="00313D0D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6F5"/>
    <w:rsid w:val="000D753B"/>
    <w:rsid w:val="001A46F5"/>
    <w:rsid w:val="00313D0D"/>
    <w:rsid w:val="0052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6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3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2014-11-21T12:55:00Z</dcterms:created>
  <dcterms:modified xsi:type="dcterms:W3CDTF">2014-11-23T17:39:00Z</dcterms:modified>
</cp:coreProperties>
</file>