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9267AE">
      <w:pPr>
        <w:rPr>
          <w:b/>
          <w:color w:val="FF0000"/>
          <w:sz w:val="36"/>
          <w:szCs w:val="36"/>
          <w:u w:val="single"/>
        </w:rPr>
      </w:pPr>
      <w:r w:rsidRPr="009267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12A">
        <w:t xml:space="preserve">   </w:t>
      </w:r>
      <w:r w:rsidR="00D6612A" w:rsidRPr="00D6612A">
        <w:rPr>
          <w:b/>
          <w:color w:val="FF0000"/>
          <w:sz w:val="36"/>
          <w:szCs w:val="36"/>
          <w:u w:val="single"/>
        </w:rPr>
        <w:t>Flans courgettes-tomate</w:t>
      </w:r>
    </w:p>
    <w:p w:rsidR="00D6612A" w:rsidRPr="00D6612A" w:rsidRDefault="00D6612A" w:rsidP="00D6612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lans de courgettes - DSC_5845_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de courgettes - DSC_5845_34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6612A">
        <w:rPr>
          <w:b/>
          <w:bCs/>
          <w:u w:val="single"/>
        </w:rPr>
        <w:t>Pour 6 Croquants-Gourmands</w:t>
      </w:r>
    </w:p>
    <w:p w:rsidR="00D6612A" w:rsidRPr="00D6612A" w:rsidRDefault="00D6612A" w:rsidP="00D6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Coulis de tomate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Flans :</w:t>
      </w:r>
      <w:r w:rsidRPr="00D6612A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u w:val="single"/>
          <w:lang w:eastAsia="fr-FR"/>
        </w:rPr>
        <w:br/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- 800 g de </w:t>
      </w:r>
      <w:hyperlink r:id="rId6" w:tgtFrame="_blank" w:history="1">
        <w:r w:rsidRPr="00D661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courgettes</w:t>
        </w:r>
      </w:hyperlink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oignon ou 2 échalotes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- 300 g de crème fraîche liquide</w:t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comté râpé</w:t>
      </w:r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(</w:t>
      </w:r>
      <w:hyperlink r:id="rId7" w:tgtFrame="_blank" w:history="1">
        <w:r w:rsidRPr="00D661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aux herbes</w:t>
        </w:r>
      </w:hyperlink>
      <w:r w:rsidRPr="00D661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pour moi) &amp; poivre du moulin</w:t>
      </w:r>
    </w:p>
    <w:p w:rsidR="00D6612A" w:rsidRPr="00D6612A" w:rsidRDefault="00D6612A" w:rsidP="00D6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en silicone</w:t>
      </w:r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150°C (chaleur tournante).</w:t>
      </w:r>
    </w:p>
    <w:p w:rsidR="00D6612A" w:rsidRPr="00D6612A" w:rsidRDefault="00D6612A" w:rsidP="00D6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12A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 xml:space="preserve">Le coulis de tomate </w:t>
      </w:r>
      <w:proofErr w:type="gramStart"/>
      <w:r w:rsidRPr="00D6612A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:</w:t>
      </w:r>
      <w:proofErr w:type="gramEnd"/>
      <w:r w:rsidRPr="00D6612A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le préparerez suivant la </w:t>
      </w:r>
      <w:hyperlink r:id="rId8" w:tgtFrame="_blank" w:history="1">
        <w:r w:rsidRPr="00D661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, en divisant les proportions par 2.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flans </w:t>
      </w:r>
      <w:proofErr w:type="gramStart"/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aver et essuyer les courgettes. 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extrémités puis les détailler en dés.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émincer finement l'oignon ou les échalotes.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une sauteuse, faire suer sans coloration les dés d'oignon dans un filet d'huile d'olive.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courgettes et les laisser s'attendrir en remuant de temps en temps pendant une quinzaine de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Les verser dans une passoire pour bien les égoutte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Battre les œufs en omelette. 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la crème, saler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dés de courgettes, bien mélanger et vérifier l'assaisonnement.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le fromage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la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réparation dans les empreintes. 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30 minutes.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la cuisson avec une aiguille ou la lame d'un couteau : elle doit resso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rtir sèche.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refroidir.  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délicatement.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dressage </w:t>
      </w:r>
      <w:proofErr w:type="gramStart"/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661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Napper les assiettes de coulis de tomate.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un ou plusieurs petits flans (suivant la taille) sur chaque assiette.</w:t>
      </w:r>
      <w:r w:rsidRPr="00D661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de basilic.</w:t>
      </w:r>
    </w:p>
    <w:sectPr w:rsidR="00D6612A" w:rsidRPr="00D6612A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7AE"/>
    <w:rsid w:val="0000382F"/>
    <w:rsid w:val="009267AE"/>
    <w:rsid w:val="00CD4628"/>
    <w:rsid w:val="00D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61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6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ourgette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2014-11-30T16:44:00Z</dcterms:modified>
</cp:coreProperties>
</file>