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4F1903">
      <w:pPr>
        <w:rPr>
          <w:b/>
          <w:color w:val="FF0000"/>
          <w:sz w:val="36"/>
          <w:szCs w:val="36"/>
          <w:u w:val="single"/>
        </w:rPr>
      </w:pPr>
      <w:r w:rsidRPr="004F190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62">
        <w:t xml:space="preserve">   </w:t>
      </w:r>
      <w:r w:rsidR="00326562" w:rsidRPr="00326562">
        <w:rPr>
          <w:b/>
          <w:color w:val="FF0000"/>
          <w:sz w:val="36"/>
          <w:szCs w:val="36"/>
          <w:u w:val="single"/>
        </w:rPr>
        <w:t>Fromage de chèvre maison</w:t>
      </w:r>
    </w:p>
    <w:p w:rsidR="00326562" w:rsidRPr="00326562" w:rsidRDefault="00326562" w:rsidP="0032656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9" name="Image 19" descr="Fromage de chèvre maison - DSC_3952_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mage de chèvre maison - DSC_3952_1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26562">
        <w:rPr>
          <w:b/>
          <w:bCs/>
          <w:u w:val="single"/>
        </w:rPr>
        <w:t xml:space="preserve">Pour 4 petits fromages </w:t>
      </w:r>
    </w:p>
    <w:p w:rsidR="00326562" w:rsidRPr="00326562" w:rsidRDefault="00326562" w:rsidP="0032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litre de lait de chèvre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petits suisses</w:t>
      </w: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 gouttes de présure</w:t>
      </w: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</w:t>
      </w: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poivre du moulin</w:t>
      </w:r>
      <w:r w:rsidRPr="003265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herbes...</w:t>
      </w:r>
    </w:p>
    <w:p w:rsidR="00326562" w:rsidRPr="00326562" w:rsidRDefault="00326562" w:rsidP="0032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fromage </w:t>
      </w:r>
      <w:proofErr w:type="gramStart"/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petits suisses dans un grand pichet.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Rajouter un peu de lait et battre jusqu'à ce que les petits suisses soient complètement incorporés.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alors la totalité du lait en remuant vivement. Le mélange doit être homogène.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tomber dans le mélange les gouttes de présure et mélanger légèrement encore pendant quelques secondes, juste le temps de répartir la présure.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 lait dans les 4 faisselles (ou dans la grande si vous préférez).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fromagère en route pour 12 heures. Au bout de ce temps, programmer encore pour 10 heures.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les faisselles de la fromagère. Les fermer avec leur couvercle puis les entreposer au réfrigérateur.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bout de quelques heures lorsque le petit lait s'est formé, positionner les faisselles sur le cran du haut.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12 heures et vider le petit lait.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encore 12 heures.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les fromages, les saler des 2 côtés et les agrémenter à votre choix de poivre, herbes, aromates... (Je l'ai ai assaisonnés de mon sel aux herbes maison).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un torchon sur une grille et poser les fromages dessus.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le torchon sur les fromages pour les recouvrir et placer la grille au frigo.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Le lendemain, changer le torchon et tourner les fromages sur l'autre face.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Renouveler cette opération chaque jour pendant 4 jours si on a utilisé la grande faisselle, et pendant 3 jours si on a utilisé les 4 faisselles : Le fromage est prêt.</w:t>
      </w:r>
    </w:p>
    <w:p w:rsidR="00326562" w:rsidRPr="00326562" w:rsidRDefault="00326562" w:rsidP="0032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L'affinage </w:t>
      </w:r>
      <w:proofErr w:type="gramStart"/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2656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L'idéal est de procéder à l'affinage dans une cave aérée à 15°. Mais si comme moi vous n'en avez pas :</w:t>
      </w:r>
    </w:p>
    <w:p w:rsidR="00326562" w:rsidRPr="00326562" w:rsidRDefault="00326562" w:rsidP="0032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Pour un fromage sec </w:t>
      </w:r>
      <w:proofErr w:type="gramStart"/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le fromage dans l'endroit le plus frais de la maison en le couvrant d'une cloche grillagée.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retourner chaque jour, jusqu'à obtention de la consistance souhaitée.</w:t>
      </w:r>
    </w:p>
    <w:p w:rsidR="00326562" w:rsidRPr="00326562" w:rsidRDefault="00326562" w:rsidP="0032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Pour un fromage coulant </w:t>
      </w:r>
      <w:proofErr w:type="gramStart"/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 w:rsidRPr="003265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le fromage à température plus haute (20°) à l'abri des courants d'air.</w:t>
      </w:r>
      <w:r w:rsidRPr="003265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retourner chaque jour, jusqu'à obtention de la consistance souhaitée.</w:t>
      </w:r>
    </w:p>
    <w:sectPr w:rsidR="00326562" w:rsidRPr="00326562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903"/>
    <w:rsid w:val="001B3052"/>
    <w:rsid w:val="00326562"/>
    <w:rsid w:val="004F1903"/>
    <w:rsid w:val="00C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6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2014-11-12T14:41:00Z</dcterms:modified>
</cp:coreProperties>
</file>