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82F" w:rsidRDefault="0081009B">
      <w:pPr>
        <w:rPr>
          <w:b/>
          <w:color w:val="FF0000"/>
          <w:sz w:val="36"/>
          <w:szCs w:val="36"/>
          <w:u w:val="single"/>
        </w:rPr>
      </w:pPr>
      <w:r w:rsidRPr="0081009B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6639C">
        <w:t xml:space="preserve">   </w:t>
      </w:r>
      <w:r w:rsidR="00B6639C" w:rsidRPr="00B6639C">
        <w:rPr>
          <w:b/>
          <w:color w:val="FF0000"/>
          <w:sz w:val="36"/>
          <w:szCs w:val="36"/>
          <w:u w:val="single"/>
        </w:rPr>
        <w:t>Gâteau Alexandra</w:t>
      </w:r>
    </w:p>
    <w:p w:rsidR="00B6639C" w:rsidRPr="00B6639C" w:rsidRDefault="00B6639C" w:rsidP="00B6639C">
      <w:pPr>
        <w:pStyle w:val="NormalWeb"/>
      </w:pPr>
      <w:r>
        <w:rPr>
          <w:noProof/>
        </w:rPr>
        <w:drawing>
          <wp:inline distT="0" distB="0" distL="0" distR="0">
            <wp:extent cx="2857500" cy="1895475"/>
            <wp:effectExtent l="19050" t="0" r="0" b="0"/>
            <wp:docPr id="1" name="Image 1" descr="Gâteau Alexandra - DSC_5606_3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âteau Alexandra - DSC_5606_318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u w:val="single"/>
        </w:rPr>
        <w:t xml:space="preserve"> </w:t>
      </w:r>
      <w:r w:rsidRPr="00B6639C">
        <w:rPr>
          <w:b/>
          <w:bCs/>
          <w:u w:val="single"/>
        </w:rPr>
        <w:t>Pour 6 Croquants-Gourmands</w:t>
      </w:r>
    </w:p>
    <w:p w:rsidR="00B6639C" w:rsidRPr="00B6639C" w:rsidRDefault="00B6639C" w:rsidP="00B663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6639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t>- 80 g de Maïzena</w:t>
      </w:r>
      <w:r w:rsidRPr="00B6639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br/>
        <w:t>- 20 g de farine</w:t>
      </w:r>
      <w:r w:rsidRPr="00B6639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br/>
        <w:t>- 120 g de sucre en poudre (vanillé maison pour moi)</w:t>
      </w:r>
      <w:r w:rsidRPr="00B6639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br/>
        <w:t>- 75 g de beurre</w:t>
      </w:r>
      <w:r w:rsidRPr="00B6639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br/>
        <w:t>- 75 g d'</w:t>
      </w:r>
      <w:hyperlink r:id="rId6" w:tgtFrame="_blank" w:history="1">
        <w:r w:rsidRPr="00B6639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fr-FR"/>
          </w:rPr>
          <w:t>amandes</w:t>
        </w:r>
      </w:hyperlink>
      <w:r w:rsidRPr="00B6639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t xml:space="preserve"> en poudre</w:t>
      </w:r>
      <w:r w:rsidRPr="00B6639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br/>
        <w:t>- 100 g de chocolat noir</w:t>
      </w:r>
      <w:r w:rsidRPr="00B6639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br/>
        <w:t>- 4 œufs</w:t>
      </w:r>
      <w:r w:rsidRPr="00B6639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br/>
        <w:t>- ½ sachet de levure chimique</w:t>
      </w:r>
      <w:r w:rsidRPr="00B6639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br/>
        <w:t xml:space="preserve">- 2 </w:t>
      </w:r>
      <w:proofErr w:type="spellStart"/>
      <w:r w:rsidRPr="00B6639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t>càs</w:t>
      </w:r>
      <w:proofErr w:type="spellEnd"/>
      <w:r w:rsidRPr="00B6639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t xml:space="preserve"> de rhum</w:t>
      </w:r>
      <w:r w:rsidRPr="00B6639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br/>
        <w:t>- confiture d'abricot</w:t>
      </w:r>
      <w:r w:rsidRPr="00B6639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br/>
        <w:t>- amandes (facultatif)</w:t>
      </w:r>
    </w:p>
    <w:p w:rsidR="00B6639C" w:rsidRPr="00B6639C" w:rsidRDefault="00B6639C" w:rsidP="00B663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6639C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fr-FR"/>
        </w:rPr>
        <w:t>1 moule carré de 21 cm de côté beurré</w:t>
      </w:r>
      <w:r w:rsidRPr="00B6639C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fr-FR"/>
        </w:rPr>
        <w:br/>
        <w:t>Préchauffage du four à 170°C (chaleur tournante).</w:t>
      </w:r>
    </w:p>
    <w:p w:rsidR="00B6639C" w:rsidRPr="00B6639C" w:rsidRDefault="00B6639C" w:rsidP="00B663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6639C">
        <w:rPr>
          <w:rFonts w:ascii="Times New Roman" w:eastAsia="Times New Roman" w:hAnsi="Times New Roman" w:cs="Times New Roman"/>
          <w:sz w:val="24"/>
          <w:szCs w:val="24"/>
          <w:lang w:eastAsia="fr-FR"/>
        </w:rPr>
        <w:t>Faire fondre le chocolat coupé en morceaux avec le beurre (micro-ondes pour moi).</w:t>
      </w:r>
      <w:r w:rsidRPr="00B6639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Laisser refroidir.</w:t>
      </w:r>
      <w:r w:rsidRPr="00B6639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Mélanger dans le bol du robot la farine, la Maïzena, la levure, le sucre et la poudre d'amandes.</w:t>
      </w:r>
      <w:r w:rsidRPr="00B6639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Ajouter les œufs et fouetter.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6639C">
        <w:rPr>
          <w:rFonts w:ascii="Times New Roman" w:eastAsia="Times New Roman" w:hAnsi="Times New Roman" w:cs="Times New Roman"/>
          <w:sz w:val="24"/>
          <w:szCs w:val="24"/>
          <w:lang w:eastAsia="fr-FR"/>
        </w:rPr>
        <w:t>Incorporer le mélange chocolat-beurre et le rhum et fouetter jusqu'à ce que le mélange soit bien lisse.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6639C">
        <w:rPr>
          <w:rFonts w:ascii="Times New Roman" w:eastAsia="Times New Roman" w:hAnsi="Times New Roman" w:cs="Times New Roman"/>
          <w:sz w:val="24"/>
          <w:szCs w:val="24"/>
          <w:lang w:eastAsia="fr-FR"/>
        </w:rPr>
        <w:t>Verser dans le moule.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6639C">
        <w:rPr>
          <w:rFonts w:ascii="Times New Roman" w:eastAsia="Times New Roman" w:hAnsi="Times New Roman" w:cs="Times New Roman"/>
          <w:sz w:val="24"/>
          <w:szCs w:val="24"/>
          <w:lang w:eastAsia="fr-FR"/>
        </w:rPr>
        <w:t>Enfourner pour 40 minutes environ.</w:t>
      </w:r>
      <w:r w:rsidRPr="00B6639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Laisser tiédir le gâteau avant de le démouler.</w:t>
      </w:r>
      <w:r w:rsidRPr="00B6639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Napper de confiture d'abricot et décorer à votre guise.</w:t>
      </w:r>
    </w:p>
    <w:p w:rsidR="00B6639C" w:rsidRDefault="00B6639C"/>
    <w:sectPr w:rsidR="00B6639C" w:rsidSect="000038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1009B"/>
    <w:rsid w:val="0000382F"/>
    <w:rsid w:val="00621F65"/>
    <w:rsid w:val="0081009B"/>
    <w:rsid w:val="00B66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82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10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009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66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B6639C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B663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0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3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ecettes.de/amande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798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dcterms:created xsi:type="dcterms:W3CDTF">2014-11-29T06:36:00Z</dcterms:created>
  <dcterms:modified xsi:type="dcterms:W3CDTF">2014-11-30T17:21:00Z</dcterms:modified>
</cp:coreProperties>
</file>