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45D" w:rsidRDefault="00E668A3">
      <w:pPr>
        <w:rPr>
          <w:b/>
          <w:color w:val="FF0000"/>
          <w:sz w:val="36"/>
          <w:szCs w:val="36"/>
          <w:u w:val="single"/>
        </w:rPr>
      </w:pPr>
      <w:r w:rsidRPr="00E668A3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B31CF">
        <w:t xml:space="preserve">    </w:t>
      </w:r>
      <w:r w:rsidR="009B31CF" w:rsidRPr="009B31CF">
        <w:rPr>
          <w:b/>
          <w:color w:val="FF0000"/>
          <w:sz w:val="36"/>
          <w:szCs w:val="36"/>
          <w:u w:val="single"/>
        </w:rPr>
        <w:t>Gâteau marron-coco</w:t>
      </w:r>
    </w:p>
    <w:p w:rsidR="009B31CF" w:rsidRPr="009B31CF" w:rsidRDefault="009B31CF" w:rsidP="009B31CF">
      <w:pPr>
        <w:pStyle w:val="NormalWeb"/>
      </w:pPr>
      <w:r>
        <w:rPr>
          <w:noProof/>
        </w:rPr>
        <w:drawing>
          <wp:inline distT="0" distB="0" distL="0" distR="0">
            <wp:extent cx="2857500" cy="1895475"/>
            <wp:effectExtent l="19050" t="0" r="0" b="0"/>
            <wp:docPr id="1" name="Image 1" descr="Gâteau marron-coco - DSC_4871_2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âteau marron-coco - DSC_4871_242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u w:val="single"/>
        </w:rPr>
        <w:t xml:space="preserve"> </w:t>
      </w:r>
      <w:r w:rsidRPr="009B31CF">
        <w:rPr>
          <w:b/>
          <w:bCs/>
          <w:u w:val="single"/>
        </w:rPr>
        <w:t>Pour 6 Croquants-Gourmands</w:t>
      </w:r>
    </w:p>
    <w:p w:rsidR="009B31CF" w:rsidRPr="009B31CF" w:rsidRDefault="009B31CF" w:rsidP="009B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B31CF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>- 2 œufs</w:t>
      </w:r>
      <w:r w:rsidRPr="009B31C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B31CF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>- 130 g de sucre</w:t>
      </w:r>
      <w:r w:rsidRPr="009B31CF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>- 1 yaourt (à la vanille maison pour moi)</w:t>
      </w:r>
      <w:r w:rsidRPr="009B31CF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>- 150 g de farine</w:t>
      </w:r>
      <w:r w:rsidRPr="009B31CF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 xml:space="preserve">- 1 </w:t>
      </w:r>
      <w:proofErr w:type="spellStart"/>
      <w:r w:rsidRPr="009B31CF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>càc</w:t>
      </w:r>
      <w:proofErr w:type="spellEnd"/>
      <w:r w:rsidRPr="009B31CF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 xml:space="preserve"> de levure chimique</w:t>
      </w:r>
      <w:r w:rsidRPr="009B31CF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 xml:space="preserve">- 3 </w:t>
      </w:r>
      <w:proofErr w:type="spellStart"/>
      <w:r w:rsidRPr="009B31CF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>càs</w:t>
      </w:r>
      <w:proofErr w:type="spellEnd"/>
      <w:r w:rsidRPr="009B31CF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 xml:space="preserve"> de confiture de châtaigne</w:t>
      </w:r>
      <w:r w:rsidRPr="009B31CF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>- 10 cl d'huile de tournesol</w:t>
      </w:r>
      <w:r w:rsidRPr="009B31CF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>- 80 g de noix de coco</w:t>
      </w:r>
      <w:r w:rsidRPr="009B31CF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 xml:space="preserve">- 1 </w:t>
      </w:r>
      <w:proofErr w:type="spellStart"/>
      <w:r w:rsidRPr="009B31CF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>càc</w:t>
      </w:r>
      <w:proofErr w:type="spellEnd"/>
      <w:r w:rsidRPr="009B31CF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 xml:space="preserve"> de cannelle</w:t>
      </w:r>
    </w:p>
    <w:p w:rsidR="009B31CF" w:rsidRPr="009B31CF" w:rsidRDefault="009B31CF" w:rsidP="009B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B31CF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fr-FR"/>
        </w:rPr>
        <w:t>1 moule à manqué de 20 cm de diamètre</w:t>
      </w:r>
      <w:r w:rsidRPr="009B31CF">
        <w:rPr>
          <w:rFonts w:ascii="Times New Roman" w:eastAsia="Times New Roman" w:hAnsi="Times New Roman" w:cs="Times New Roman"/>
          <w:color w:val="9900FF"/>
          <w:sz w:val="24"/>
          <w:szCs w:val="24"/>
          <w:lang w:eastAsia="fr-FR"/>
        </w:rPr>
        <w:br/>
      </w:r>
      <w:r w:rsidRPr="009B31CF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fr-FR"/>
        </w:rPr>
        <w:t>Préchauffer le four à 180°C (chaleur tournante).</w:t>
      </w:r>
      <w:r w:rsidRPr="009B31CF">
        <w:rPr>
          <w:rFonts w:ascii="Times New Roman" w:eastAsia="Times New Roman" w:hAnsi="Times New Roman" w:cs="Times New Roman"/>
          <w:color w:val="9900FF"/>
          <w:sz w:val="24"/>
          <w:szCs w:val="24"/>
          <w:lang w:eastAsia="fr-FR"/>
        </w:rPr>
        <w:br/>
      </w:r>
    </w:p>
    <w:p w:rsidR="009B31CF" w:rsidRPr="009B31CF" w:rsidRDefault="009B31CF" w:rsidP="009B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B31CF">
        <w:rPr>
          <w:rFonts w:ascii="Times New Roman" w:eastAsia="Times New Roman" w:hAnsi="Times New Roman" w:cs="Times New Roman"/>
          <w:sz w:val="24"/>
          <w:szCs w:val="24"/>
          <w:lang w:eastAsia="fr-FR"/>
        </w:rPr>
        <w:t>Battre au fouet les œufs avec le sucre.</w:t>
      </w:r>
      <w:r w:rsidRPr="009B31C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Lorsque le mélange est bien mousseux, ajouter le yaourt, l'huile, la cannelle, la farine, la levure et la confiture de châtaigne.</w:t>
      </w:r>
      <w:r w:rsidRPr="009B31C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Battre jusqu'à ce que le mélange soit bien homogène.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B31CF">
        <w:rPr>
          <w:rFonts w:ascii="Times New Roman" w:eastAsia="Times New Roman" w:hAnsi="Times New Roman" w:cs="Times New Roman"/>
          <w:sz w:val="24"/>
          <w:szCs w:val="24"/>
          <w:lang w:eastAsia="fr-FR"/>
        </w:rPr>
        <w:t>Ajouter la noix de coco et mélanger.</w:t>
      </w:r>
      <w:r w:rsidRPr="009B31C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Verser dans le moule.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B31CF">
        <w:rPr>
          <w:rFonts w:ascii="Times New Roman" w:eastAsia="Times New Roman" w:hAnsi="Times New Roman" w:cs="Times New Roman"/>
          <w:sz w:val="24"/>
          <w:szCs w:val="24"/>
          <w:lang w:eastAsia="fr-FR"/>
        </w:rPr>
        <w:t>Enfourner pour 40 minutes.</w:t>
      </w:r>
      <w:r w:rsidRPr="009B31C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Laisser tiédir un peu avant de démouler sur une grille.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B31CF">
        <w:rPr>
          <w:rFonts w:ascii="Times New Roman" w:eastAsia="Times New Roman" w:hAnsi="Times New Roman" w:cs="Times New Roman"/>
          <w:sz w:val="24"/>
          <w:szCs w:val="24"/>
          <w:lang w:eastAsia="fr-FR"/>
        </w:rPr>
        <w:t>Saupoudrer de sucre glace avant de servir.</w:t>
      </w:r>
    </w:p>
    <w:p w:rsidR="009B31CF" w:rsidRDefault="009B31CF"/>
    <w:sectPr w:rsidR="009B31CF" w:rsidSect="005274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668A3"/>
    <w:rsid w:val="0052745D"/>
    <w:rsid w:val="009B31CF"/>
    <w:rsid w:val="00C5137E"/>
    <w:rsid w:val="00E66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45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66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668A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B3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9B31C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92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1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23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88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37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67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1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6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</Words>
  <Characters>651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3</cp:revision>
  <dcterms:created xsi:type="dcterms:W3CDTF">2014-11-21T12:55:00Z</dcterms:created>
  <dcterms:modified xsi:type="dcterms:W3CDTF">2014-11-21T14:53:00Z</dcterms:modified>
</cp:coreProperties>
</file>