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B" w:rsidRDefault="00CF7F55">
      <w:r w:rsidRPr="00CF7F5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01E">
        <w:t xml:space="preserve">   </w:t>
      </w:r>
      <w:r w:rsidR="00DC101E" w:rsidRPr="00DC101E">
        <w:rPr>
          <w:b/>
          <w:color w:val="FF0000"/>
          <w:sz w:val="36"/>
          <w:szCs w:val="36"/>
          <w:u w:val="single"/>
        </w:rPr>
        <w:t>Saucisson de Lyon en salade</w:t>
      </w:r>
      <w:r w:rsidR="00DC101E" w:rsidRPr="00DC101E">
        <w:t xml:space="preserve"> </w:t>
      </w:r>
    </w:p>
    <w:p w:rsidR="00D137EB" w:rsidRPr="00D137EB" w:rsidRDefault="00DC101E" w:rsidP="00D137EB">
      <w:pPr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Saucisson de Lyon en salade - DSC_324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isson de Lyon en salade - DSC_3240_7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7EB">
        <w:rPr>
          <w:rFonts w:ascii="Georgia" w:hAnsi="Georgia"/>
        </w:rPr>
        <w:t xml:space="preserve"> </w:t>
      </w:r>
      <w:r w:rsidR="00D137EB" w:rsidRPr="00D137EB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>Pour 4 Croquants-Gourmands :</w:t>
      </w:r>
      <w:r w:rsidR="00D137EB" w:rsidRPr="00D137EB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br/>
      </w:r>
      <w:r w:rsidR="00D137EB" w:rsidRPr="00D137EB">
        <w:rPr>
          <w:rFonts w:ascii="Georgia" w:eastAsia="Times New Roman" w:hAnsi="Georgia" w:cs="Times New Roman"/>
          <w:sz w:val="15"/>
          <w:szCs w:val="15"/>
          <w:lang w:eastAsia="fr-FR"/>
        </w:rPr>
        <w:t>Préparation : 20 minutes - Cuisson : 30 minutes</w:t>
      </w:r>
    </w:p>
    <w:p w:rsidR="00D137EB" w:rsidRPr="00D137EB" w:rsidRDefault="00D137EB" w:rsidP="00D13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saucisson de Lyon pistaché de 800 g environ</w:t>
      </w:r>
      <w:r w:rsidRPr="00D137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kg de pommes de terre à chair ferme</w:t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cl de vin blanc sec</w:t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bouquet de persil</w:t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quelques branches de thym</w:t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feuille de laurier</w:t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D137EB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Vinaigrette :</w:t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 càs d'huile d'olive</w:t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càs de vinaigre de Xérès</w:t>
      </w:r>
      <w:r w:rsidRPr="00D137EB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D137EB" w:rsidRPr="00D137EB" w:rsidRDefault="00D137EB" w:rsidP="00D13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t>Poser le saucisson dans une casserole avec le bouquet garni et le vin blanc et ajouter de l'eau juste à hauteur.</w:t>
      </w:r>
      <w:hyperlink r:id="rId6" w:tgtFrame="_blank" w:history="1">
        <w:r w:rsidRPr="00D137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t>Porter à ébullition, couvrir et laisser cuire 30 minutes à frémissement.</w:t>
      </w:r>
      <w:r w:rsidRPr="00D137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t>Laver les pommes de terre et les faire cuire avec leur peau à l'eau bouillante salée pendant 20 à 25 minutes en surveillant pour qu'elles ne se défassent pas.</w:t>
      </w:r>
      <w:hyperlink r:id="rId7" w:tgtFrame="_blank" w:history="1">
        <w:r w:rsidRPr="00D137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t>Préparer la vinaigrette en mélangeant les éléments.</w:t>
      </w:r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br/>
        <w:t>Égoutter les pommes de terre et les laisser tiédir un peu.</w:t>
      </w:r>
      <w:r w:rsidRPr="00D137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t>Les éplucher et les couper en tranches un peu épaisses et régulières.</w:t>
      </w:r>
      <w:r w:rsidRPr="00D137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t>Retirer la peau du saucisson et le tailler en rondelles.</w:t>
      </w:r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br/>
        <w:t>Disposer les pommes de terre sur les assiettes.</w:t>
      </w:r>
      <w:r w:rsidRPr="00D137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t>Garnir de tranches de saucisson.</w:t>
      </w:r>
      <w:hyperlink r:id="rId8" w:tgtFrame="_blank" w:history="1">
        <w:r w:rsidRPr="00D137E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D137EB">
        <w:rPr>
          <w:rFonts w:ascii="Georgia" w:eastAsia="Times New Roman" w:hAnsi="Georgia" w:cs="Times New Roman"/>
          <w:sz w:val="24"/>
          <w:szCs w:val="24"/>
          <w:lang w:eastAsia="fr-FR"/>
        </w:rPr>
        <w:t>Arroser de vinaigrette, parsemer de persil et servir tiède.</w:t>
      </w:r>
    </w:p>
    <w:p w:rsidR="00D137EB" w:rsidRDefault="00D137EB"/>
    <w:sectPr w:rsidR="00D137EB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7F55"/>
    <w:rsid w:val="0082171B"/>
    <w:rsid w:val="00CF7F55"/>
    <w:rsid w:val="00D137EB"/>
    <w:rsid w:val="00DC101E"/>
    <w:rsid w:val="00E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3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0/03/5094082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3/5094061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3/50939788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2014-11-02T06:50:00Z</dcterms:created>
  <dcterms:modified xsi:type="dcterms:W3CDTF">2014-11-03T11:17:00Z</dcterms:modified>
</cp:coreProperties>
</file>