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05" w:rsidRPr="00D23105" w:rsidRDefault="00CE15FC" w:rsidP="00D23105">
      <w:pPr>
        <w:rPr>
          <w:b/>
          <w:color w:val="FF0000"/>
          <w:sz w:val="36"/>
          <w:szCs w:val="36"/>
          <w:u w:val="single"/>
        </w:rPr>
      </w:pPr>
      <w:r w:rsidRPr="00CE15F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05">
        <w:t xml:space="preserve">   </w:t>
      </w:r>
      <w:r w:rsidR="00D23105" w:rsidRPr="00D23105">
        <w:rPr>
          <w:b/>
          <w:color w:val="FF0000"/>
          <w:sz w:val="36"/>
          <w:szCs w:val="36"/>
          <w:u w:val="single"/>
        </w:rPr>
        <w:t>Saumon en nids de tagliatelles</w:t>
      </w:r>
      <w:r w:rsidR="00D23105">
        <w:br/>
      </w:r>
      <w:r w:rsidR="00D23105">
        <w:br/>
      </w:r>
      <w:r w:rsidR="00D23105"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Saumon en nids de tagliatelles DSCN5461_36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en nids de tagliatelles DSCN5461_36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105">
        <w:t xml:space="preserve"> </w:t>
      </w:r>
      <w:r w:rsidR="00D23105" w:rsidRPr="00D23105">
        <w:rPr>
          <w:b/>
          <w:bCs/>
          <w:u w:val="single"/>
        </w:rPr>
        <w:t>Pour 2 Croquants-Gourmands</w:t>
      </w:r>
    </w:p>
    <w:p w:rsidR="00D23105" w:rsidRPr="00D23105" w:rsidRDefault="00D23105" w:rsidP="00D2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tagliatelles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- 130 g de saumon fumé </w:t>
      </w:r>
      <w:proofErr w:type="spellStart"/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Labeyrie</w:t>
      </w:r>
      <w:proofErr w:type="spellEnd"/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½ avocat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citron non traité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quelques cuillerées de jus de citron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d'huile d'olive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crème liquide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sel &amp; poivre du moulin</w:t>
      </w:r>
    </w:p>
    <w:p w:rsidR="00D23105" w:rsidRPr="00D23105" w:rsidRDefault="00D23105" w:rsidP="00D23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quelques rondelles fines de citron.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Détacher quelques triangles de pulpe entre deux membranes. 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Enlever la peau.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t>Tailler le saumon en petites lanières.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Enrouler quelques lanières autour d'un petit morceau de citron.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l'avocat, le découper en petites tranches et les arroser de quelques gouttes de jus de citron pour éviter qu'elle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noircissent.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les pâtes "al dente" dans une grande quantité d'eau salée La cuisson a duré 6 minutes pour moi (vérifier le temps de cuisson sur l'emballage).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crème liquide, l'huile d'olive et une cuillerée de jus de citron.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et poivrer.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Dès la fin de la cuisson, égoutter les pâtes  et les mélanger rapidement avec la crème.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"des nids" en enroulant les pâtes autour d'une fourchette et les disposer en cercle sur les assiettes.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les nids avec quelques petits rouleaux de saumon et quelques dés d'avocat.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Garnir l'assiette avec quelques rondelles de citron, le saumon et l'avocat restants.</w:t>
      </w:r>
      <w:r w:rsidRPr="00D231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immédiatement.</w:t>
      </w:r>
    </w:p>
    <w:p w:rsidR="00D23105" w:rsidRDefault="00D23105"/>
    <w:sectPr w:rsidR="00D23105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5FC"/>
    <w:rsid w:val="003B1372"/>
    <w:rsid w:val="00CA5AE0"/>
    <w:rsid w:val="00CE15FC"/>
    <w:rsid w:val="00D2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3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2014-11-01T13:46:00Z</dcterms:modified>
</cp:coreProperties>
</file>