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B1" w:rsidRPr="001E2BB1" w:rsidRDefault="00C516A9" w:rsidP="001E2BB1">
      <w:pPr>
        <w:rPr>
          <w:b/>
          <w:color w:val="FF0000"/>
          <w:sz w:val="36"/>
          <w:szCs w:val="36"/>
          <w:u w:val="single"/>
        </w:rPr>
      </w:pPr>
      <w:r w:rsidRPr="00C516A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2BB1">
        <w:t xml:space="preserve"> </w:t>
      </w:r>
      <w:proofErr w:type="spellStart"/>
      <w:r w:rsidR="001E2BB1" w:rsidRPr="001E2BB1">
        <w:rPr>
          <w:b/>
          <w:color w:val="FF0000"/>
          <w:sz w:val="36"/>
          <w:szCs w:val="36"/>
          <w:u w:val="single"/>
        </w:rPr>
        <w:t>Speculoos</w:t>
      </w:r>
      <w:proofErr w:type="spellEnd"/>
      <w:r w:rsidR="001E2BB1" w:rsidRPr="001E2BB1">
        <w:rPr>
          <w:b/>
          <w:color w:val="FF0000"/>
          <w:sz w:val="36"/>
          <w:szCs w:val="36"/>
          <w:u w:val="single"/>
        </w:rPr>
        <w:t>' cake</w:t>
      </w:r>
    </w:p>
    <w:p w:rsidR="001E2BB1" w:rsidRPr="001E2BB1" w:rsidRDefault="001E2BB1" w:rsidP="001E2BB1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Speculoos cake - DSC_0019_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culoos cake - DSC_0019_7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1E2BB1">
        <w:rPr>
          <w:rFonts w:ascii="Georgia" w:hAnsi="Georgia"/>
          <w:b/>
          <w:bCs/>
          <w:u w:val="single"/>
        </w:rPr>
        <w:t>Pour 8 Croquants-Gourmands</w:t>
      </w:r>
    </w:p>
    <w:p w:rsidR="001E2BB1" w:rsidRPr="001E2BB1" w:rsidRDefault="001E2BB1" w:rsidP="001E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- 240 g de farine</w:t>
      </w:r>
      <w:r w:rsidRPr="001E2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- 5 </w:t>
      </w:r>
      <w:hyperlink r:id="rId6" w:tgtFrame="_blank" w:history="1">
        <w:r w:rsidRPr="001E2BB1">
          <w:rPr>
            <w:rFonts w:ascii="Georgia" w:eastAsia="Times New Roman" w:hAnsi="Georgia" w:cs="Times New Roman"/>
            <w:b/>
            <w:bCs/>
            <w:color w:val="0000FF"/>
            <w:sz w:val="24"/>
            <w:szCs w:val="24"/>
            <w:u w:val="single"/>
            <w:lang w:eastAsia="fr-FR"/>
          </w:rPr>
          <w:t>œufs</w:t>
        </w:r>
      </w:hyperlink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- 180 g de vergeoise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- 85 g de pâte à spéculoos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vanille en poudre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- 250 g de beurre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sel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 pincée de fleur de sel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- 2 </w:t>
      </w:r>
      <w:proofErr w:type="spellStart"/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rases de levure chimique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- 22 biscuits Spéculoos</w:t>
      </w:r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1E2BB1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 xml:space="preserve"> de noix de coco râpée</w:t>
      </w:r>
    </w:p>
    <w:p w:rsidR="001E2BB1" w:rsidRPr="001E2BB1" w:rsidRDefault="001E2BB1" w:rsidP="001E2B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E2BB1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1 moule à cake de 24 cm de long + Empreintes à madeleines</w:t>
      </w:r>
      <w:r w:rsidRPr="001E2BB1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  <w:t>ou 1 moule à cake de 26 cm   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1E2BB1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Préchauffer le four à 170°C (chaleur tournante).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  <w:t>Beurrer et fariner le moule s'il n'est pas en silicone.</w:t>
      </w:r>
      <w:r w:rsidRPr="001E2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t>Réduire 2 biscuits Spéculoos en poudre grossière et la mélanger à la noix de coco. Réserver.</w:t>
      </w:r>
      <w:r w:rsidRPr="001E2BB1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t>Réduire 8 biscuits Spéculoos en poudre fine.</w:t>
      </w:r>
      <w:r w:rsidRPr="001E2BB1">
        <w:rPr>
          <w:rFonts w:ascii="Georgia" w:eastAsia="Times New Roman" w:hAnsi="Georgia" w:cs="Times New Roman"/>
          <w:b/>
          <w:bCs/>
          <w:color w:val="990000"/>
          <w:sz w:val="24"/>
          <w:szCs w:val="24"/>
          <w:lang w:eastAsia="fr-FR"/>
        </w:rPr>
        <w:br/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t>Mélanger les œufs, le sucre, la pâte à tartiner, le sel et la vanille.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</w:r>
      <w:r w:rsidRPr="001E2BB1">
        <w:rPr>
          <w:rFonts w:ascii="Times New Roman" w:eastAsia="Times New Roman" w:hAnsi="Times New Roman" w:cs="Times New Roman"/>
          <w:sz w:val="24"/>
          <w:szCs w:val="24"/>
          <w:lang w:eastAsia="fr-FR"/>
        </w:rPr>
        <w:t>Fouetter jusqu'à ce que le mélange soit lisse puis ajouter le beurre fondu.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t>Ajouter le mélange la farine et la levure puis la poudre fine de Spéculoos et fouetter.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¼ de la pâte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t>Disposer dessus 4 biscuits Spéculoos.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  <w:t>Recommencer cette opération 2 fois et terminer par une couche de pâte.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  <w:t>Saupoudrer du mélange coco-Spéculo</w:t>
      </w:r>
      <w:r>
        <w:rPr>
          <w:rFonts w:ascii="Georgia" w:eastAsia="Times New Roman" w:hAnsi="Georgia" w:cs="Times New Roman"/>
          <w:sz w:val="24"/>
          <w:szCs w:val="24"/>
          <w:lang w:eastAsia="fr-FR"/>
        </w:rPr>
        <w:t>o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t>s.</w:t>
      </w:r>
      <w:hyperlink r:id="rId7" w:tgtFrame="_blank" w:history="1">
        <w:r w:rsidRPr="001E2BB1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t>Enfourner pendant 60 minutes en surveillant.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  <w:t>Avec la pâte qui restait j'ai fait 10 madeleines que j'ai laissé cuire pendant 5 minutes à 240°.</w:t>
      </w:r>
      <w:r w:rsidRPr="001E2BB1">
        <w:rPr>
          <w:rFonts w:ascii="Georgia" w:eastAsia="Times New Roman" w:hAnsi="Georgia" w:cs="Times New Roman"/>
          <w:sz w:val="24"/>
          <w:szCs w:val="24"/>
          <w:lang w:eastAsia="fr-FR"/>
        </w:rPr>
        <w:br/>
        <w:t>Démouler les gâteaux et les laisser refroidir sur une grille.</w:t>
      </w:r>
    </w:p>
    <w:sectPr w:rsidR="001E2BB1" w:rsidRPr="001E2BB1" w:rsidSect="00821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6A9"/>
    <w:rsid w:val="001E2BB1"/>
    <w:rsid w:val="0082171B"/>
    <w:rsid w:val="009E7E15"/>
    <w:rsid w:val="00C5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6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E2BB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E2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7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4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0/03/5117384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oeuf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2014-11-02T06:50:00Z</dcterms:created>
  <dcterms:modified xsi:type="dcterms:W3CDTF">2014-11-03T18:32:00Z</dcterms:modified>
</cp:coreProperties>
</file>