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3D" w:rsidRPr="0087543A" w:rsidRDefault="00A47F1B">
      <w:pPr>
        <w:rPr>
          <w:color w:val="FF0000"/>
          <w:sz w:val="36"/>
          <w:szCs w:val="36"/>
          <w:u w:val="single"/>
        </w:rPr>
      </w:pPr>
      <w:r w:rsidRPr="00A47F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43A" w:rsidRPr="0087543A">
        <w:rPr>
          <w:rStyle w:val="lev"/>
          <w:color w:val="FF0000"/>
          <w:sz w:val="36"/>
          <w:szCs w:val="36"/>
          <w:u w:val="single"/>
        </w:rPr>
        <w:t xml:space="preserve">Symphonie fraise-chocolat (2) </w:t>
      </w:r>
      <w:r w:rsidR="0087543A" w:rsidRPr="0087543A">
        <w:rPr>
          <w:rStyle w:val="lev"/>
          <w:color w:val="FF0000"/>
          <w:sz w:val="36"/>
          <w:szCs w:val="36"/>
          <w:u w:val="single"/>
        </w:rPr>
        <w:br/>
      </w:r>
      <w:r w:rsidR="0087543A" w:rsidRPr="0087543A">
        <w:rPr>
          <w:rStyle w:val="lev"/>
          <w:color w:val="FF0000"/>
          <w:sz w:val="36"/>
          <w:szCs w:val="36"/>
        </w:rPr>
        <w:t xml:space="preserve">                                     </w:t>
      </w:r>
      <w:r w:rsidR="0087543A" w:rsidRPr="0087543A">
        <w:rPr>
          <w:rStyle w:val="lev"/>
          <w:color w:val="FF0000"/>
          <w:sz w:val="36"/>
          <w:szCs w:val="36"/>
          <w:u w:val="single"/>
        </w:rPr>
        <w:t>Mousse au chocolat blanc</w:t>
      </w:r>
    </w:p>
    <w:p w:rsidR="0087543A" w:rsidRDefault="0087543A"/>
    <w:p w:rsidR="0087543A" w:rsidRPr="0087543A" w:rsidRDefault="0087543A" w:rsidP="0087543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Variation sur la fraise - DSC_4453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riation sur la fraise - DSC_4453_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87543A">
        <w:rPr>
          <w:b/>
          <w:bCs/>
          <w:u w:val="single"/>
        </w:rPr>
        <w:t>Pour 4 Croquants-Gourmands</w:t>
      </w:r>
    </w:p>
    <w:p w:rsidR="0087543A" w:rsidRP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chocolat blanc</w:t>
      </w:r>
      <w:r w:rsidRPr="008754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- 200 g de crème fleurette (50 g + 150 g)</w:t>
      </w:r>
    </w:p>
    <w:p w:rsidR="0087543A" w:rsidRP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siphon</w:t>
      </w:r>
    </w:p>
    <w:p w:rsidR="0087543A" w:rsidRP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carrés de chocolat dans un bol et ajouter 50 g de crème.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fondre </w:t>
      </w:r>
      <w:proofErr w:type="gramStart"/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au micro-ondes</w:t>
      </w:r>
      <w:proofErr w:type="gramEnd"/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puissance 1000 W pendant 45 secondes.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remuer pour lisser le mélange.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Ajouter le reste de crème et bien </w:t>
      </w:r>
      <w:proofErr w:type="gramStart"/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</w:t>
      </w:r>
      <w:proofErr w:type="gramEnd"/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, l'ensemble doit être très fluide.</w:t>
      </w:r>
    </w:p>
    <w:p w:rsid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au frais.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aussi le siphon ouvert dans le réfrigérateur.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crème est bien froide, la vider dans le siphon.</w:t>
      </w: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Percuter 2 cartouches de gaz et bien agiter.</w:t>
      </w:r>
    </w:p>
    <w:p w:rsidR="0087543A" w:rsidRP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Entreposer le siphon couché dans le réfrigérateur pendant 2 heures au minimum.</w:t>
      </w:r>
    </w:p>
    <w:p w:rsidR="0087543A" w:rsidRPr="0087543A" w:rsidRDefault="0087543A" w:rsidP="00875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43A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des rosaces de mousse sur les coupelles.</w:t>
      </w:r>
    </w:p>
    <w:p w:rsidR="0087543A" w:rsidRDefault="0087543A"/>
    <w:sectPr w:rsidR="0087543A" w:rsidSect="00180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F1B"/>
    <w:rsid w:val="0018033D"/>
    <w:rsid w:val="002E5841"/>
    <w:rsid w:val="0087543A"/>
    <w:rsid w:val="00A4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7F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54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2014-11-13T06:39:00Z</dcterms:created>
  <dcterms:modified xsi:type="dcterms:W3CDTF">2014-11-14T18:27:00Z</dcterms:modified>
</cp:coreProperties>
</file>