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5D" w:rsidRDefault="00D37C6B">
      <w:pPr>
        <w:rPr>
          <w:b/>
          <w:color w:val="FF0000"/>
          <w:sz w:val="36"/>
          <w:szCs w:val="36"/>
          <w:u w:val="single"/>
        </w:rPr>
      </w:pPr>
      <w:r w:rsidRPr="00D37C6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F90">
        <w:t xml:space="preserve">   </w:t>
      </w:r>
      <w:r w:rsidR="004D7F90" w:rsidRPr="004D7F90">
        <w:rPr>
          <w:b/>
          <w:color w:val="FF0000"/>
          <w:sz w:val="36"/>
          <w:szCs w:val="36"/>
          <w:u w:val="single"/>
        </w:rPr>
        <w:t>Terrine aux foies de volaille</w:t>
      </w:r>
    </w:p>
    <w:p w:rsidR="004D7F90" w:rsidRPr="004D7F90" w:rsidRDefault="004D7F90" w:rsidP="004D7F90">
      <w:pPr>
        <w:pStyle w:val="NormalWeb"/>
      </w:pPr>
      <w:r>
        <w:rPr>
          <w:noProof/>
        </w:rPr>
        <w:drawing>
          <wp:inline distT="0" distB="0" distL="0" distR="0">
            <wp:extent cx="2857500" cy="2343150"/>
            <wp:effectExtent l="19050" t="0" r="0" b="0"/>
            <wp:docPr id="1" name="Image 1" descr="Terrine de foies de volaille IMG_6301_36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ne de foies de volaille IMG_6301_365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4D7F90">
        <w:rPr>
          <w:b/>
          <w:bCs/>
          <w:u w:val="single"/>
        </w:rPr>
        <w:t xml:space="preserve">Pour 8 Croquant-Gourmands </w:t>
      </w:r>
      <w:proofErr w:type="gramStart"/>
      <w:r w:rsidRPr="004D7F90">
        <w:rPr>
          <w:b/>
          <w:bCs/>
          <w:u w:val="single"/>
        </w:rPr>
        <w:t>:</w:t>
      </w:r>
      <w:proofErr w:type="gramEnd"/>
      <w:r w:rsidRPr="004D7F90">
        <w:rPr>
          <w:b/>
          <w:bCs/>
          <w:u w:val="single"/>
        </w:rPr>
        <w:br/>
      </w:r>
      <w:r w:rsidRPr="004D7F90">
        <w:rPr>
          <w:i/>
          <w:iCs/>
        </w:rPr>
        <w:t>Préparation : 30 mn - Cuisson : 1 h 15 mn</w:t>
      </w:r>
    </w:p>
    <w:p w:rsidR="004D7F90" w:rsidRPr="004D7F90" w:rsidRDefault="004D7F90" w:rsidP="004D7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F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- 320 g de foies de volaille</w:t>
      </w:r>
      <w:r w:rsidRPr="004D7F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- 260 g de jambon cuit</w:t>
      </w:r>
      <w:r w:rsidRPr="004D7F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gousses d'ail</w:t>
      </w:r>
      <w:r w:rsidRPr="004D7F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 petits échalotes</w:t>
      </w:r>
      <w:r w:rsidRPr="004D7F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mie de pain rassis</w:t>
      </w:r>
      <w:r w:rsidRPr="004D7F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 cl de lait</w:t>
      </w:r>
      <w:r w:rsidRPr="004D7F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petits œufs</w:t>
      </w:r>
      <w:r w:rsidRPr="004D7F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 g de beurre</w:t>
      </w:r>
      <w:r w:rsidRPr="004D7F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gros bouquet d'herbes mélangées (persil, ciboulette, origan...)</w:t>
      </w:r>
      <w:r w:rsidRPr="004D7F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½ </w:t>
      </w:r>
      <w:proofErr w:type="spellStart"/>
      <w:r w:rsidRPr="004D7F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4D7F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coriandre en poudre</w:t>
      </w:r>
      <w:r w:rsidRPr="004D7F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petites pincées de piment de Cayenne</w:t>
      </w:r>
      <w:r w:rsidRPr="004D7F9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4D7F90" w:rsidRPr="004D7F90" w:rsidRDefault="004D7F90" w:rsidP="004D7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F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cake de 22 cm x 11 cm</w:t>
      </w:r>
      <w:r w:rsidRPr="004D7F90">
        <w:rPr>
          <w:rFonts w:ascii="Times New Roman" w:eastAsia="Times New Roman" w:hAnsi="Times New Roman" w:cs="Times New Roman"/>
          <w:b/>
          <w:bCs/>
          <w:color w:val="9900FF"/>
          <w:sz w:val="24"/>
          <w:szCs w:val="24"/>
          <w:lang w:eastAsia="fr-FR"/>
        </w:rPr>
        <w:t xml:space="preserve"> </w:t>
      </w:r>
      <w:r w:rsidRPr="004D7F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huilé</w:t>
      </w:r>
      <w:r w:rsidRPr="004D7F90">
        <w:rPr>
          <w:rFonts w:ascii="Times New Roman" w:eastAsia="Times New Roman" w:hAnsi="Times New Roman" w:cs="Times New Roman"/>
          <w:b/>
          <w:bCs/>
          <w:color w:val="9900FF"/>
          <w:sz w:val="24"/>
          <w:szCs w:val="24"/>
          <w:lang w:eastAsia="fr-FR"/>
        </w:rPr>
        <w:br/>
      </w:r>
      <w:r w:rsidRPr="004D7F9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Préchauffer le four à 180°C (Chaleur tournante).</w:t>
      </w:r>
      <w:r w:rsidRPr="004D7F90">
        <w:rPr>
          <w:rFonts w:ascii="Times New Roman" w:eastAsia="Times New Roman" w:hAnsi="Times New Roman" w:cs="Times New Roman"/>
          <w:b/>
          <w:bCs/>
          <w:color w:val="9900FF"/>
          <w:sz w:val="24"/>
          <w:szCs w:val="24"/>
          <w:lang w:eastAsia="fr-FR"/>
        </w:rPr>
        <w:br/>
      </w:r>
    </w:p>
    <w:p w:rsidR="004D7F90" w:rsidRPr="004D7F90" w:rsidRDefault="004D7F90" w:rsidP="004D7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4D7F90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D7F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mie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pain à tremper dans le lait.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F90">
        <w:rPr>
          <w:rFonts w:ascii="Times New Roman" w:eastAsia="Times New Roman" w:hAnsi="Times New Roman" w:cs="Times New Roman"/>
          <w:sz w:val="24"/>
          <w:szCs w:val="24"/>
          <w:lang w:eastAsia="fr-FR"/>
        </w:rPr>
        <w:t>Laver les herbes et les sécher.</w:t>
      </w:r>
      <w:r w:rsidRPr="004D7F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Parer les foies de volaille et vérifier qu'il n'y ait aucune trace de fiel.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F90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et émincer les échalotes et l'ail. Les faire revenir à la poêle avec le beurre chaud, sans coloration.</w:t>
      </w:r>
      <w:r w:rsidRPr="004D7F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Réserver et faire saisir à la place les foies de volaille pendant 2 min.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F90">
        <w:rPr>
          <w:rFonts w:ascii="Times New Roman" w:eastAsia="Times New Roman" w:hAnsi="Times New Roman" w:cs="Times New Roman"/>
          <w:sz w:val="24"/>
          <w:szCs w:val="24"/>
          <w:lang w:eastAsia="fr-FR"/>
        </w:rPr>
        <w:t>Hacher finement au mixeur, les herbes, ail et échalotes.</w:t>
      </w:r>
      <w:r w:rsidRPr="004D7F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jambon, la mie de pain essorée puis les œufs, les épices et du sel.</w:t>
      </w:r>
      <w:r w:rsidRPr="004D7F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Hacher grossièrement les foies de volaille au couteau. Les incorporer à la préparation précédente (sans mixer).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F9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Verser ce mélange dans le moule à cake.</w:t>
      </w:r>
      <w:r w:rsidRPr="004D7F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dans le four au bain-marie (en chaleur tournante je ne l'ai pas fait) pendant 1 h</w:t>
      </w:r>
      <w:proofErr w:type="gramStart"/>
      <w:r w:rsidRPr="004D7F9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Pr="004D7F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F90">
        <w:rPr>
          <w:rFonts w:ascii="Times New Roman" w:eastAsia="Times New Roman" w:hAnsi="Times New Roman" w:cs="Times New Roman"/>
          <w:sz w:val="24"/>
          <w:szCs w:val="24"/>
          <w:lang w:eastAsia="fr-FR"/>
        </w:rPr>
        <w:t>Emballer et mettre au frais jusqu'au len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demain.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F90">
        <w:rPr>
          <w:rFonts w:ascii="Times New Roman" w:eastAsia="Times New Roman" w:hAnsi="Times New Roman" w:cs="Times New Roman"/>
          <w:sz w:val="24"/>
          <w:szCs w:val="24"/>
          <w:lang w:eastAsia="fr-FR"/>
        </w:rPr>
        <w:t>Le jour du repas, démouler la terrine, et la couper en tranches.</w:t>
      </w:r>
    </w:p>
    <w:p w:rsidR="004D7F90" w:rsidRPr="004D7F90" w:rsidRDefault="004D7F90" w:rsidP="004D7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7F90">
        <w:rPr>
          <w:rFonts w:ascii="Times New Roman" w:eastAsia="Times New Roman" w:hAnsi="Times New Roman" w:cs="Times New Roman"/>
          <w:sz w:val="24"/>
          <w:szCs w:val="24"/>
          <w:lang w:eastAsia="fr-FR"/>
        </w:rPr>
        <w:t>Je l'ai servie avec des quartiers d'orange pelés à vif et quelques feuilles de mâche assaisonnées d'un trait d'huile d'olive et de vinaigre balsamique.</w:t>
      </w:r>
    </w:p>
    <w:p w:rsidR="004D7F90" w:rsidRDefault="004D7F90"/>
    <w:sectPr w:rsidR="004D7F90" w:rsidSect="0052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C6B"/>
    <w:rsid w:val="004D7F90"/>
    <w:rsid w:val="0052745D"/>
    <w:rsid w:val="007F0AED"/>
    <w:rsid w:val="00D3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C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7F90"/>
    <w:rPr>
      <w:b/>
      <w:bCs/>
    </w:rPr>
  </w:style>
  <w:style w:type="character" w:styleId="Accentuation">
    <w:name w:val="Emphasis"/>
    <w:basedOn w:val="Policepardfaut"/>
    <w:uiPriority w:val="20"/>
    <w:qFormat/>
    <w:rsid w:val="004D7F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2014-11-21T12:55:00Z</dcterms:created>
  <dcterms:modified xsi:type="dcterms:W3CDTF">2014-11-23T16:17:00Z</dcterms:modified>
</cp:coreProperties>
</file>