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2F" w:rsidRDefault="00F813B0">
      <w:pPr>
        <w:rPr>
          <w:b/>
          <w:color w:val="FF0000"/>
          <w:sz w:val="36"/>
          <w:szCs w:val="36"/>
          <w:u w:val="single"/>
        </w:rPr>
      </w:pPr>
      <w:r w:rsidRPr="00F813B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0637">
        <w:t xml:space="preserve">   </w:t>
      </w:r>
      <w:r w:rsidR="00880637" w:rsidRPr="00880637">
        <w:rPr>
          <w:b/>
          <w:color w:val="FF0000"/>
          <w:sz w:val="36"/>
          <w:szCs w:val="36"/>
          <w:u w:val="single"/>
        </w:rPr>
        <w:t>Tourte à l'artichaut</w:t>
      </w:r>
    </w:p>
    <w:p w:rsidR="00880637" w:rsidRPr="00880637" w:rsidRDefault="00880637" w:rsidP="00880637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Tourte à l'artichaut - DSC_5565_3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rte à l'artichaut - DSC_5565_31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0637">
        <w:rPr>
          <w:b/>
          <w:bCs/>
          <w:u w:val="single"/>
        </w:rPr>
        <w:t>Pour 6 Croquants-Gourmands</w:t>
      </w:r>
    </w:p>
    <w:p w:rsidR="00880637" w:rsidRPr="00880637" w:rsidRDefault="00880637" w:rsidP="00880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063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Pâte à tarte catal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ane :</w:t>
      </w:r>
      <w:r w:rsidRPr="0088063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- 100 g d'huile d'olive</w:t>
      </w:r>
      <w:r w:rsidRPr="0088063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œuf</w:t>
      </w:r>
      <w:r w:rsidRPr="0088063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citron non traité</w:t>
      </w:r>
      <w:r w:rsidRPr="0088063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½ càc de sel fin</w:t>
      </w:r>
      <w:r w:rsidRPr="00880637">
        <w:rPr>
          <w:rFonts w:ascii="Times New Roman" w:eastAsia="Times New Roman" w:hAnsi="Times New Roman" w:cs="Times New Roman"/>
          <w:color w:val="888888"/>
          <w:sz w:val="24"/>
          <w:szCs w:val="24"/>
          <w:lang w:eastAsia="fr-FR"/>
        </w:rPr>
        <w:br/>
      </w:r>
      <w:r w:rsidRPr="0088063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un peu d'eau</w:t>
      </w:r>
      <w:r w:rsidRPr="0088063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  <w:t>Garniture :</w:t>
      </w:r>
      <w:r w:rsidRPr="0088063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88063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- 10 fonds d'artichauts surgelés</w:t>
      </w:r>
      <w:r w:rsidRPr="0088063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huile d'olive</w:t>
      </w:r>
      <w:r w:rsidRPr="0088063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- 200 g d'allumettes de lardons</w:t>
      </w:r>
      <w:r w:rsidRPr="0088063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oignon</w:t>
      </w:r>
      <w:r w:rsidRPr="0088063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- 4 tomates bien mûres</w:t>
      </w:r>
      <w:r w:rsidRPr="0088063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- 6 gousses d'ail</w:t>
      </w:r>
      <w:r w:rsidRPr="0088063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- 3 càs de persil haché</w:t>
      </w:r>
      <w:r w:rsidRPr="0088063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thym</w:t>
      </w:r>
      <w:r w:rsidRPr="0088063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</w:p>
    <w:p w:rsidR="00880637" w:rsidRPr="00880637" w:rsidRDefault="00880637" w:rsidP="00880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063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moule à tarte de 26 cm de diamètre</w:t>
      </w:r>
      <w:r w:rsidRPr="0088063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Repos de la pâte : 20 à 30 minutes au frais</w:t>
      </w:r>
      <w:r w:rsidRPr="0088063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180°C (chaleur tournante).</w:t>
      </w:r>
    </w:p>
    <w:p w:rsidR="00880637" w:rsidRPr="00880637" w:rsidRDefault="00880637" w:rsidP="00880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063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Pâte à tarte catalane :</w:t>
      </w:r>
      <w:r w:rsidRPr="0088063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8806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faire suivant la </w:t>
      </w:r>
      <w:hyperlink r:id="rId6" w:tgtFrame="_blank" w:history="1">
        <w:r w:rsidRPr="0088063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recette de base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880637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reposer pendant la préparation de la garniture.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063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garniture :</w:t>
      </w:r>
      <w:r w:rsidRPr="0088063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880637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cuire les fonds d'artichauts à l'eau bouillante salée. Égoutter.</w:t>
      </w:r>
      <w:r w:rsidRPr="008806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laisser refroidir puis les couper en dés.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0637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les allumettes de lardons dans une casserole d'eau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froide et porter à ébullition </w:t>
      </w:r>
      <w:r w:rsidRPr="00880637">
        <w:rPr>
          <w:rFonts w:ascii="Times New Roman" w:eastAsia="Times New Roman" w:hAnsi="Times New Roman" w:cs="Times New Roman"/>
          <w:sz w:val="24"/>
          <w:szCs w:val="24"/>
          <w:lang w:eastAsia="fr-FR"/>
        </w:rPr>
        <w:t>Égoutter.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0637">
        <w:rPr>
          <w:rFonts w:ascii="Times New Roman" w:eastAsia="Times New Roman" w:hAnsi="Times New Roman" w:cs="Times New Roman"/>
          <w:sz w:val="24"/>
          <w:szCs w:val="24"/>
          <w:lang w:eastAsia="fr-FR"/>
        </w:rPr>
        <w:t>Hacher finement l'oignon et les lardons.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80637">
        <w:rPr>
          <w:rFonts w:ascii="Times New Roman" w:eastAsia="Times New Roman" w:hAnsi="Times New Roman" w:cs="Times New Roman"/>
          <w:sz w:val="24"/>
          <w:szCs w:val="24"/>
          <w:lang w:eastAsia="fr-FR"/>
        </w:rPr>
        <w:t>Peler, épépiner et concasser les tomates.</w:t>
      </w:r>
      <w:r w:rsidRPr="008806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Peler, dégermer et hacher les gousses d'ail.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0637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Faire suer le mélange oignon-lardons dans 3 cuillerées à soupe d'huile chaude.</w:t>
      </w:r>
      <w:r w:rsidRPr="008806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50 g d'eau froide.</w:t>
      </w:r>
      <w:r w:rsidRPr="008806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cuire à feu moyen jusqu'à ce que l'oignon soit tendre et que l'eau se soit évaporée.</w:t>
      </w:r>
      <w:r w:rsidRPr="008806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À ce moment là, faire blondir l'oignon en remuant régulièrement à la spatule.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0637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l'ail, la tomate, le persil et un peu de thym émietté. Assaisonner.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0637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réduire un peu puis laisser refroidir.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0637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blondir les artichauts dans 3 cuillerées à soupe d'huile et les laisser refroidir.</w:t>
      </w:r>
      <w:r w:rsidRPr="008806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Foncer le moule à tarte avec les 2/3 de la pâte. </w:t>
      </w:r>
      <w:r w:rsidRPr="008806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Étaler le reste pour faire le couvercle.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80637">
        <w:rPr>
          <w:rFonts w:ascii="Times New Roman" w:eastAsia="Times New Roman" w:hAnsi="Times New Roman" w:cs="Times New Roman"/>
          <w:sz w:val="24"/>
          <w:szCs w:val="24"/>
          <w:lang w:eastAsia="fr-FR"/>
        </w:rPr>
        <w:t>Piquer la pâte à la fourchette.</w:t>
      </w:r>
      <w:r w:rsidRPr="008806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Répartir les fonds d'artichauts sur la pâte et couvrir de la préparation à la tomate.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0637">
        <w:rPr>
          <w:rFonts w:ascii="Times New Roman" w:eastAsia="Times New Roman" w:hAnsi="Times New Roman" w:cs="Times New Roman"/>
          <w:sz w:val="24"/>
          <w:szCs w:val="24"/>
          <w:lang w:eastAsia="fr-FR"/>
        </w:rPr>
        <w:t>Recouvrir du couvercle de pâte et bien souder les bords.</w:t>
      </w:r>
      <w:r w:rsidRPr="008806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Dorer à l'œuf si vous le désirez.</w:t>
      </w:r>
      <w:r w:rsidRPr="008806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une cheminée au centre et la maintenir ouverte avec un petit bristol roulé.</w:t>
      </w:r>
      <w:r w:rsidRPr="008806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cuire pendant 30 à 35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80637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tiédir un peu avant de démouler.</w:t>
      </w:r>
      <w:r w:rsidRPr="008806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Déguster tiède ou froid.</w:t>
      </w:r>
    </w:p>
    <w:sectPr w:rsidR="00880637" w:rsidRPr="00880637" w:rsidSect="0000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13B0"/>
    <w:rsid w:val="0000382F"/>
    <w:rsid w:val="00880637"/>
    <w:rsid w:val="00D8053E"/>
    <w:rsid w:val="00F8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3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06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ate-a-tarte-catalan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2014-11-29T06:35:00Z</dcterms:created>
  <dcterms:modified xsi:type="dcterms:W3CDTF">2014-11-29T16:57:00Z</dcterms:modified>
</cp:coreProperties>
</file>