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6518EE">
      <w:pPr>
        <w:rPr>
          <w:b/>
          <w:color w:val="FF0000"/>
          <w:sz w:val="36"/>
          <w:szCs w:val="36"/>
          <w:u w:val="single"/>
        </w:rPr>
      </w:pPr>
      <w:r w:rsidRPr="006518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64">
        <w:t xml:space="preserve">   </w:t>
      </w:r>
      <w:r w:rsidR="00461364" w:rsidRPr="00461364">
        <w:rPr>
          <w:b/>
          <w:color w:val="FF0000"/>
          <w:sz w:val="36"/>
          <w:szCs w:val="36"/>
          <w:u w:val="single"/>
        </w:rPr>
        <w:t>Velouté potimarron-réglisse</w:t>
      </w:r>
    </w:p>
    <w:p w:rsidR="00461364" w:rsidRDefault="00461364" w:rsidP="00461364">
      <w:pPr>
        <w:pStyle w:val="NormalWeb"/>
      </w:pPr>
      <w:r>
        <w:rPr>
          <w:noProof/>
        </w:rPr>
        <w:drawing>
          <wp:inline distT="0" distB="0" distL="0" distR="0">
            <wp:extent cx="2857500" cy="2105025"/>
            <wp:effectExtent l="19050" t="0" r="0" b="0"/>
            <wp:docPr id="1" name="Image 1" descr="Velouté potimarron-réglisse DSCN5848_36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potimarron-réglisse DSCN5848_366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61364" w:rsidRDefault="00461364" w:rsidP="00461364">
      <w:pPr>
        <w:pStyle w:val="NormalWeb"/>
      </w:pPr>
      <w:r>
        <w:rPr>
          <w:rStyle w:val="lev"/>
        </w:rPr>
        <w:t>- 1 gros potimarron</w:t>
      </w:r>
      <w:r>
        <w:br/>
      </w:r>
      <w:r>
        <w:rPr>
          <w:rStyle w:val="lev"/>
        </w:rPr>
        <w:t>- 1 échalote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- 2 carottes</w:t>
      </w:r>
      <w:r>
        <w:br/>
      </w:r>
      <w:r>
        <w:rPr>
          <w:rStyle w:val="lev"/>
        </w:rPr>
        <w:t>- 1 litre d'eau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- 1 avocat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poudre de réglisse</w:t>
      </w:r>
      <w:r>
        <w:br/>
      </w:r>
      <w:r>
        <w:rPr>
          <w:rStyle w:val="lev"/>
        </w:rPr>
        <w:t>- quelques tiges de persil</w:t>
      </w:r>
      <w:r>
        <w:br/>
      </w:r>
      <w:r>
        <w:rPr>
          <w:rStyle w:val="lev"/>
        </w:rPr>
        <w:t>- 1 branche de thym</w:t>
      </w:r>
      <w:r>
        <w:br/>
      </w:r>
      <w:r>
        <w:rPr>
          <w:rStyle w:val="lev"/>
        </w:rPr>
        <w:t>- piment d'Espelette</w:t>
      </w:r>
    </w:p>
    <w:p w:rsidR="00461364" w:rsidRDefault="00461364" w:rsidP="00461364">
      <w:pPr>
        <w:pStyle w:val="NormalWeb"/>
      </w:pPr>
      <w:r>
        <w:t>Éplucher l’échalote et l'ail et les hacher. Éplucher les carottes et les couper en dés.</w:t>
      </w:r>
      <w:r>
        <w:br/>
        <w:t>Retirer la peau et les graines du potimarron et couper la chair en dés.</w:t>
      </w:r>
      <w:r>
        <w:br/>
        <w:t>Faire revenir lés dés d'échalote dans l'huile chaude, sans coloration.</w:t>
      </w:r>
      <w:r>
        <w:br/>
        <w:t>Ajouter les dés de carottes et l'ail et remuer pour les enrober de gras.</w:t>
      </w:r>
      <w:r>
        <w:br/>
        <w:t>Ajouter les dés de potimarron, laisser revenir pendant quelques minutes en remuant.</w:t>
      </w:r>
      <w:r>
        <w:br/>
        <w:t>Incorporer l'eau, le thym, le persil et du sel.</w:t>
      </w:r>
      <w:r>
        <w:br/>
        <w:t>Porter à ébullition, puis couvrir et laisser frémir à petit feu pendant 20 minutes.</w:t>
      </w:r>
      <w:r>
        <w:br/>
        <w:t>Pendant ce temps, peler l'avocat, le couper en dés, l'arroser de quelques gouttes de citron et le mettre dans un bol avec son noyau pour l'empêcher de noircir.</w:t>
      </w:r>
      <w:r>
        <w:br/>
        <w:t>Ajouter dans la casserole le quart des dés d'avocat et la poudre de réglisse.</w:t>
      </w:r>
      <w:r>
        <w:br/>
        <w:t>Laisser cuire encore 5 minutes.</w:t>
      </w:r>
      <w:r>
        <w:br/>
        <w:t>Retirer le persil et le thym et mixer finement le velouté.</w:t>
      </w:r>
      <w:r>
        <w:br/>
        <w:t>Rectifier l'assaisonnement en sel si nécessaire et poivrer au goût.</w:t>
      </w:r>
      <w:r>
        <w:br/>
        <w:t>Servir dans des bols ou dans des assiettes creuses.</w:t>
      </w:r>
      <w:r>
        <w:br/>
        <w:t>Répartir les dés d'avocat sur le dessus et poudrer de quelques grains de piment d'Espelette.</w:t>
      </w:r>
      <w:r>
        <w:br/>
        <w:t>Servir bien chaud.</w:t>
      </w:r>
    </w:p>
    <w:sectPr w:rsidR="00461364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8EE"/>
    <w:rsid w:val="00461364"/>
    <w:rsid w:val="006518EE"/>
    <w:rsid w:val="006C0AC6"/>
    <w:rsid w:val="009B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8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1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2014-11-27T17:25:00Z</dcterms:modified>
</cp:coreProperties>
</file>