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89698B">
      <w:pPr>
        <w:rPr>
          <w:b/>
          <w:color w:val="FF0000"/>
          <w:sz w:val="36"/>
          <w:szCs w:val="36"/>
          <w:u w:val="single"/>
        </w:rPr>
      </w:pPr>
      <w:r w:rsidRPr="008969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EC">
        <w:t xml:space="preserve">   </w:t>
      </w:r>
      <w:r w:rsidR="00EB18EC" w:rsidRPr="00EB18EC">
        <w:rPr>
          <w:b/>
          <w:color w:val="FF0000"/>
          <w:sz w:val="36"/>
          <w:szCs w:val="36"/>
          <w:u w:val="single"/>
        </w:rPr>
        <w:t>Verrines pomme-poire</w:t>
      </w:r>
    </w:p>
    <w:p w:rsidR="00EB18EC" w:rsidRDefault="00EB18EC" w:rsidP="00EB18EC">
      <w:pPr>
        <w:pStyle w:val="NormalWeb"/>
      </w:pPr>
    </w:p>
    <w:p w:rsidR="00EB18EC" w:rsidRPr="00EB18EC" w:rsidRDefault="00EB18EC" w:rsidP="00EB18E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Verrines pommes-poires - DSC_3007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pommes-poires - DSC_3007_5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EB18EC">
        <w:rPr>
          <w:b/>
          <w:bCs/>
          <w:u w:val="single"/>
        </w:rPr>
        <w:t>Pour 5 Croquants-Gourmands :</w:t>
      </w:r>
    </w:p>
    <w:p w:rsidR="00EB18EC" w:rsidRPr="00EB18EC" w:rsidRDefault="00EB18EC" w:rsidP="00EB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- 290 g de mascarpone</w:t>
      </w:r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</w:t>
      </w:r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sucre</w:t>
      </w:r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poires et demi</w:t>
      </w:r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- 5 </w:t>
      </w:r>
      <w:proofErr w:type="spellStart"/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compote de </w:t>
      </w:r>
      <w:hyperlink r:id="rId6" w:tgtFrame="_blank" w:history="1">
        <w:r w:rsidRPr="00EB18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pomme</w:t>
        </w:r>
      </w:hyperlink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rhum</w:t>
      </w:r>
      <w:r w:rsidRPr="00EB18E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A volonté chocolat noir et amandes effilées.</w:t>
      </w:r>
    </w:p>
    <w:p w:rsidR="00EB18EC" w:rsidRPr="00EB18EC" w:rsidRDefault="00EB18EC" w:rsidP="00EB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les poires en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légèrement griller quelques amandes effilées dans une poêle à sec (facultatif).</w:t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blancs d'œufs en neige ferme avec 1 cuillerée à soupe de sucre.</w:t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jaunes avec le sucre restant.</w:t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mascarpone et le rhum. Fouetter pour obtenir un mélange bien crémeux.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dés de poire.</w:t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délicatement les blancs en neige.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une couche de crème au fond des coupes.</w:t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compote.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t>Masquer avec le reste de crème.</w:t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pouvez à volonté, couler un peu de chocolat noir sur le dessus et saupoudrer de quelques amandes effilées.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B18EC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frais.</w:t>
      </w:r>
    </w:p>
    <w:p w:rsidR="00EB18EC" w:rsidRDefault="00EB18EC"/>
    <w:sectPr w:rsidR="00EB18EC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98B"/>
    <w:rsid w:val="005E682F"/>
    <w:rsid w:val="0089698B"/>
    <w:rsid w:val="00C674B8"/>
    <w:rsid w:val="00EB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18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1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m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2014-11-12T15:13:00Z</dcterms:modified>
</cp:coreProperties>
</file>