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D3" w:rsidRDefault="00146D4E">
      <w:pPr>
        <w:rPr>
          <w:b/>
          <w:color w:val="FF0000"/>
          <w:sz w:val="36"/>
          <w:szCs w:val="36"/>
          <w:u w:val="single"/>
        </w:rPr>
      </w:pPr>
      <w:r w:rsidRPr="00146D4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78A" w:rsidRPr="001F278A">
        <w:rPr>
          <w:b/>
          <w:color w:val="FF0000"/>
          <w:sz w:val="36"/>
          <w:szCs w:val="36"/>
          <w:u w:val="single"/>
        </w:rPr>
        <w:t>Bouchons aux amandes</w:t>
      </w:r>
    </w:p>
    <w:p w:rsidR="001F278A" w:rsidRDefault="001F278A" w:rsidP="001F278A">
      <w:pPr>
        <w:pStyle w:val="NormalWeb"/>
      </w:pPr>
      <w:r>
        <w:rPr>
          <w:noProof/>
        </w:rPr>
        <w:drawing>
          <wp:inline distT="0" distB="0" distL="0" distR="0">
            <wp:extent cx="2857500" cy="1524000"/>
            <wp:effectExtent l="19050" t="0" r="0" b="0"/>
            <wp:docPr id="2" name="Image 1" descr="Bouchons aux amandes DSCN6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ons aux amandes DSCN60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8A" w:rsidRDefault="001F278A" w:rsidP="001F278A">
      <w:pPr>
        <w:pStyle w:val="NormalWeb"/>
        <w:jc w:val="center"/>
      </w:pPr>
      <w:r>
        <w:rPr>
          <w:rStyle w:val="lev"/>
          <w:u w:val="single"/>
        </w:rPr>
        <w:t>Pour 38 Bouchons aux amandes</w:t>
      </w:r>
    </w:p>
    <w:p w:rsidR="001F278A" w:rsidRDefault="001F278A" w:rsidP="001F278A">
      <w:pPr>
        <w:pStyle w:val="NormalWeb"/>
      </w:pPr>
      <w:r>
        <w:rPr>
          <w:b/>
          <w:bCs/>
          <w:color w:val="FF99CC"/>
          <w:u w:val="single"/>
        </w:rPr>
        <w:br/>
      </w:r>
      <w:r>
        <w:rPr>
          <w:rStyle w:val="lev"/>
          <w:color w:val="008080"/>
          <w:u w:val="single"/>
        </w:rPr>
        <w:t>La farce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- 100 g de pâte d'amandes</w:t>
      </w:r>
      <w:r>
        <w:br/>
      </w:r>
      <w:r>
        <w:rPr>
          <w:rStyle w:val="lev"/>
        </w:rPr>
        <w:t>- 50 g de cerises confites</w:t>
      </w:r>
      <w:r>
        <w:br/>
      </w:r>
      <w:r>
        <w:rPr>
          <w:rStyle w:val="lev"/>
        </w:rPr>
        <w:t>- 50 g d'écorces d'oranges confites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 </w:t>
      </w:r>
      <w:r>
        <w:rPr>
          <w:rStyle w:val="lev"/>
          <w:color w:val="008080"/>
        </w:rPr>
        <w:t>♦</w:t>
      </w:r>
      <w:r>
        <w:br/>
      </w: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- 150 g de miel</w:t>
      </w:r>
      <w:r>
        <w:br/>
      </w:r>
      <w:r>
        <w:rPr>
          <w:rStyle w:val="lev"/>
        </w:rPr>
        <w:t>- 100 g de cassonade</w:t>
      </w:r>
      <w:r>
        <w:br/>
      </w:r>
      <w:r>
        <w:rPr>
          <w:rStyle w:val="lev"/>
        </w:rPr>
        <w:t>- 60 g de beurre</w:t>
      </w:r>
      <w:r>
        <w:br/>
      </w:r>
      <w:r>
        <w:rPr>
          <w:rStyle w:val="lev"/>
        </w:rPr>
        <w:t>- 50 g d'amandes hachées</w:t>
      </w:r>
      <w:r>
        <w:br/>
      </w:r>
      <w:r>
        <w:rPr>
          <w:rStyle w:val="lev"/>
        </w:rPr>
        <w:t>- 50 g d'écorces d'orange ou de citron confites</w:t>
      </w:r>
      <w:r>
        <w:br/>
      </w:r>
      <w:r>
        <w:rPr>
          <w:rStyle w:val="lev"/>
        </w:rPr>
        <w:t>- 15 g de cacao amer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cannelle en poudre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girofle en poudre</w:t>
      </w:r>
      <w:r>
        <w:br/>
      </w:r>
      <w:r>
        <w:rPr>
          <w:rStyle w:val="lev"/>
        </w:rPr>
        <w:t>- 5 capsules de cardamome</w:t>
      </w:r>
      <w:r>
        <w:br/>
      </w:r>
      <w:r>
        <w:rPr>
          <w:rStyle w:val="lev"/>
        </w:rPr>
        <w:t>- 1 orange bio</w:t>
      </w:r>
      <w:r>
        <w:br/>
      </w:r>
      <w:r>
        <w:rPr>
          <w:rStyle w:val="lev"/>
        </w:rPr>
        <w:t>- 1 œuf entier + 1 jaune d'œuf</w:t>
      </w:r>
      <w:r>
        <w:br/>
      </w:r>
      <w:r>
        <w:rPr>
          <w:rStyle w:val="lev"/>
        </w:rPr>
        <w:t>- 200 g de farine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rase de levure chimique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Le glaçage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- 150 g de marmelade d'abricots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  <w:r>
        <w:br/>
      </w:r>
      <w:r>
        <w:rPr>
          <w:rStyle w:val="lev"/>
        </w:rPr>
        <w:t>- 200 g de chocolat de couverture</w:t>
      </w:r>
      <w:r>
        <w:br/>
      </w:r>
      <w:r>
        <w:rPr>
          <w:rStyle w:val="lev"/>
        </w:rPr>
        <w:t>- 20 g de beurre</w:t>
      </w:r>
    </w:p>
    <w:p w:rsidR="001F278A" w:rsidRDefault="001F278A" w:rsidP="001F278A">
      <w:pPr>
        <w:pStyle w:val="NormalWeb"/>
      </w:pPr>
      <w:r>
        <w:rPr>
          <w:rStyle w:val="lev"/>
          <w:color w:val="008080"/>
        </w:rPr>
        <w:t>Empreintes à mini-muffins beurrées</w:t>
      </w:r>
      <w:r>
        <w:br/>
      </w:r>
      <w:r>
        <w:rPr>
          <w:rStyle w:val="lev"/>
          <w:color w:val="008080"/>
        </w:rPr>
        <w:t>préchauffage du four à 160°C (Chaleur tournante)</w:t>
      </w:r>
    </w:p>
    <w:p w:rsidR="001F278A" w:rsidRDefault="001F278A" w:rsidP="001F278A">
      <w:pPr>
        <w:pStyle w:val="NormalWeb"/>
      </w:pPr>
      <w:r>
        <w:rPr>
          <w:b/>
          <w:bCs/>
          <w:color w:val="FF99CC"/>
          <w:u w:val="single"/>
        </w:rPr>
        <w:lastRenderedPageBreak/>
        <w:br/>
      </w:r>
      <w:r>
        <w:rPr>
          <w:rStyle w:val="lev"/>
          <w:color w:val="008080"/>
          <w:u w:val="single"/>
        </w:rPr>
        <w:t xml:space="preserve">La farce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Couper la pâte d'amande, les cerises, l'écorce d'orange en petits dés</w:t>
      </w:r>
      <w:r>
        <w:br/>
        <w:t>Les mélanger à la main dans un saladier avec l'alcool pour obtenir une farce homogène.</w:t>
      </w:r>
      <w:r>
        <w:br/>
        <w:t>Laisser reposer.</w:t>
      </w:r>
      <w:r>
        <w:br/>
      </w:r>
      <w:r>
        <w:rPr>
          <w:rStyle w:val="lev"/>
          <w:color w:val="008080"/>
          <w:u w:val="single"/>
        </w:rPr>
        <w:t>La pâte :</w:t>
      </w:r>
      <w:r>
        <w:br/>
        <w:t> Mettre dans une petite casserole le miel, le sucre et le beurre et faire chauffer en remuant jusqu'à ce que le sucre fonde.</w:t>
      </w:r>
      <w:r>
        <w:br/>
        <w:t>Ouvrir les capsules de cardamome et écraser les grains.</w:t>
      </w:r>
      <w:r>
        <w:br/>
        <w:t>Hacher les amandes.</w:t>
      </w:r>
      <w:r>
        <w:br/>
        <w:t>Tamiser dans un saladier la farine avec la levure et le cacao.</w:t>
      </w:r>
      <w:r>
        <w:br/>
        <w:t>Ajouter les épices, les écorces d'orange (ou de citron) hachées, les amandes, le zeste râpé de la moitié de l'orange et une cuillerée à soupe de jus d'orange.</w:t>
      </w:r>
      <w:r>
        <w:br/>
        <w:t>Mélanger l'ensemble, faire un puits et verser le mélange au miel ainsi que l'œuf entier et le jaune.</w:t>
      </w:r>
      <w:r>
        <w:br/>
        <w:t>Mélanger au fouet jusqu'à ce que la pâte soit homogène.</w:t>
      </w:r>
      <w:r>
        <w:br/>
        <w:t>Remplir les moules d'une couche de pâte d'environ 1 cm (la pâte est un peu collante, mais elle s'étale peu à peu).</w:t>
      </w:r>
      <w:r>
        <w:br/>
        <w:t>Déposer une petite quantité de farce à la pâte d'amande, puis couvrir avec la pâte à gâteau.</w:t>
      </w:r>
      <w:r>
        <w:br/>
      </w:r>
      <w:r>
        <w:rPr>
          <w:b/>
          <w:bCs/>
          <w:noProof/>
          <w:color w:val="5EA19D"/>
        </w:rPr>
        <w:drawing>
          <wp:inline distT="0" distB="0" distL="0" distR="0">
            <wp:extent cx="304800" cy="304800"/>
            <wp:effectExtent l="19050" t="0" r="0" b="0"/>
            <wp:docPr id="4" name="Image 4" descr="Attention sans-tit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tion sans-tit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Ne pas remplir les moules jusqu'en haut car la pâte va gonfler.</w:t>
      </w:r>
      <w:r>
        <w:br/>
        <w:t>Enfourner pour environ 25 minutes.</w:t>
      </w:r>
      <w:r>
        <w:br/>
        <w:t>Laisser reposer quelques minutes avant de démouler délicatement sur une grille et de laisser refroidir.</w:t>
      </w:r>
      <w:r>
        <w:br/>
      </w:r>
      <w:r>
        <w:rPr>
          <w:rStyle w:val="lev"/>
          <w:color w:val="008080"/>
          <w:u w:val="single"/>
        </w:rPr>
        <w:t xml:space="preserve">Le glaçage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chauffer la marmelade d'abricot avec l'eau pour qu'elle devienne fluide.</w:t>
      </w:r>
      <w:r>
        <w:br/>
        <w:t>Enduire les bouchées de marmelade chaude à l'aide d'un pinceau.</w:t>
      </w:r>
      <w:r>
        <w:br/>
        <w:t>Laisser sécher les petits bouchons (je les ai mis dans le four à 30° pendant environ une heure).</w:t>
      </w:r>
      <w:r>
        <w:br/>
        <w:t xml:space="preserve">Faire fondre le chocolat avec le beurre au bain-marie ou comme moi </w:t>
      </w:r>
      <w:proofErr w:type="gramStart"/>
      <w:r>
        <w:t>au micro-ondes</w:t>
      </w:r>
      <w:proofErr w:type="gramEnd"/>
      <w:r>
        <w:t xml:space="preserve"> par petites séquences en surveillant bien et en mélangeant à chaque fois.</w:t>
      </w:r>
      <w:r>
        <w:br/>
        <w:t>Tremper le haut des bouchons dans le chocolat fondu puis les laisser durcir sur une grille.</w:t>
      </w:r>
      <w:r>
        <w:br/>
        <w:t>Ranger les bouchées dans une boîte en métal et attendre une semaine avant de les déguster pour laisser les arômes se développer.</w:t>
      </w:r>
    </w:p>
    <w:p w:rsidR="001F278A" w:rsidRDefault="001F278A"/>
    <w:sectPr w:rsidR="001F278A" w:rsidSect="0044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D4E"/>
    <w:rsid w:val="00146D4E"/>
    <w:rsid w:val="001F278A"/>
    <w:rsid w:val="004407D3"/>
    <w:rsid w:val="00B5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D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27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3/10/Attention-sans-titre.pn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2014-12-03T13:50:00Z</dcterms:created>
  <dcterms:modified xsi:type="dcterms:W3CDTF">2014-12-14T16:06:00Z</dcterms:modified>
</cp:coreProperties>
</file>