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AB8" w:rsidRDefault="00B54BC7">
      <w:pPr>
        <w:rPr>
          <w:b/>
          <w:color w:val="FF0000"/>
          <w:sz w:val="36"/>
          <w:szCs w:val="36"/>
          <w:u w:val="single"/>
        </w:rPr>
      </w:pPr>
      <w:r>
        <w:rPr>
          <w:noProof/>
          <w:lang w:eastAsia="fr-FR"/>
        </w:rPr>
        <w:drawing>
          <wp:inline distT="0" distB="0" distL="0" distR="0">
            <wp:extent cx="2543175" cy="1524000"/>
            <wp:effectExtent l="19050" t="0" r="9525" b="0"/>
            <wp:docPr id="1" name="Image 1" descr="C:\Users\michèle\Pictures\MICHELE\Recettes Publiées\en-tete-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chèle\Pictures\MICHELE\Recettes Publiées\en-tete-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B54BC7">
        <w:rPr>
          <w:b/>
          <w:color w:val="FF0000"/>
          <w:sz w:val="36"/>
          <w:szCs w:val="36"/>
          <w:u w:val="single"/>
        </w:rPr>
        <w:t>Endives aux St Jacques</w:t>
      </w:r>
    </w:p>
    <w:p w:rsidR="00B54BC7" w:rsidRPr="00B54BC7" w:rsidRDefault="00B54BC7" w:rsidP="00B54BC7">
      <w:r>
        <w:br/>
      </w:r>
      <w:r>
        <w:rPr>
          <w:noProof/>
          <w:lang w:eastAsia="fr-FR"/>
        </w:rPr>
        <w:drawing>
          <wp:inline distT="0" distB="0" distL="0" distR="0">
            <wp:extent cx="2857500" cy="2209800"/>
            <wp:effectExtent l="19050" t="0" r="0" b="0"/>
            <wp:docPr id="2" name="Image 2" descr="Endives aux St Jacques 0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dives aux St Jacques 02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 w:rsidRPr="00B54BC7">
        <w:rPr>
          <w:rFonts w:ascii="Arial" w:eastAsia="Times New Roman" w:hAnsi="Arial" w:cs="Arial"/>
          <w:b/>
          <w:bCs/>
          <w:color w:val="000000"/>
          <w:sz w:val="21"/>
          <w:u w:val="single"/>
          <w:lang w:eastAsia="fr-FR"/>
        </w:rPr>
        <w:t>Pour 5 Croquants-Gourmands</w:t>
      </w:r>
    </w:p>
    <w:p w:rsidR="00B54BC7" w:rsidRPr="00B54BC7" w:rsidRDefault="00B54BC7" w:rsidP="00B54BC7">
      <w:pPr>
        <w:spacing w:before="100" w:beforeAutospacing="1" w:after="360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B54BC7">
        <w:rPr>
          <w:rFonts w:ascii="Arial" w:eastAsia="Times New Roman" w:hAnsi="Arial" w:cs="Arial"/>
          <w:color w:val="008080"/>
          <w:sz w:val="24"/>
          <w:szCs w:val="24"/>
          <w:u w:val="single"/>
          <w:lang w:eastAsia="fr-FR"/>
        </w:rPr>
        <w:t>Flans aux  St Jacques :</w:t>
      </w:r>
      <w:r w:rsidRPr="00B54BC7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- 3 endives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- 110 g de poisson blanc (merlu pour moi)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- 250  g de coquilles St Jacques 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(120 g + 130 g pesées sans corail)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- 200 g de crème fraîche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- 1 œuf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huile d'olive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sel, muscade &amp; poivre blanc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color w:val="008080"/>
          <w:sz w:val="24"/>
          <w:szCs w:val="24"/>
          <w:u w:val="single"/>
          <w:lang w:eastAsia="fr-FR"/>
        </w:rPr>
        <w:t>Sauce corail :</w:t>
      </w:r>
      <w:r w:rsidRPr="00B54BC7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- 15 languettes de corail de St jacques 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(105 g environ)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- 4 échalotes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huile d'olive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- 200 ml de vin blanc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- 100 g de crème fraîche épaisse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piment d'Espelette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color w:val="008080"/>
          <w:sz w:val="24"/>
          <w:szCs w:val="24"/>
          <w:u w:val="single"/>
          <w:lang w:eastAsia="fr-FR"/>
        </w:rPr>
        <w:t>La présentation :</w:t>
      </w:r>
      <w:r w:rsidRPr="00B54BC7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- 10 coquilles St jacques avec corail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quelques feuilles de carmine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b/>
          <w:bCs/>
          <w:color w:val="000000"/>
          <w:sz w:val="21"/>
          <w:lang w:eastAsia="fr-FR"/>
        </w:rPr>
        <w:t>- tomates cerise</w:t>
      </w:r>
    </w:p>
    <w:p w:rsidR="00B54BC7" w:rsidRPr="00B54BC7" w:rsidRDefault="00B54BC7" w:rsidP="00B54BC7">
      <w:pPr>
        <w:spacing w:before="100" w:beforeAutospacing="1" w:after="360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B54BC7">
        <w:rPr>
          <w:rFonts w:ascii="Arial" w:eastAsia="Times New Roman" w:hAnsi="Arial" w:cs="Arial"/>
          <w:color w:val="008080"/>
          <w:sz w:val="21"/>
          <w:lang w:eastAsia="fr-FR"/>
        </w:rPr>
        <w:t>5 petits moules à soufflé beurrés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color w:val="008080"/>
          <w:sz w:val="21"/>
          <w:lang w:eastAsia="fr-FR"/>
        </w:rPr>
        <w:t>Préchauffage du four à 100°C (Chaleur tournante)</w:t>
      </w:r>
    </w:p>
    <w:p w:rsidR="00B54BC7" w:rsidRPr="00B54BC7" w:rsidRDefault="00B54BC7" w:rsidP="00B54BC7">
      <w:pPr>
        <w:spacing w:before="100" w:beforeAutospacing="1" w:after="360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B54BC7">
        <w:rPr>
          <w:rFonts w:ascii="Arial" w:eastAsia="Times New Roman" w:hAnsi="Arial" w:cs="Arial"/>
          <w:color w:val="008080"/>
          <w:sz w:val="24"/>
          <w:szCs w:val="24"/>
          <w:u w:val="single"/>
          <w:lang w:eastAsia="fr-FR"/>
        </w:rPr>
        <w:lastRenderedPageBreak/>
        <w:t>Flans aux St Jacques :</w:t>
      </w:r>
      <w:r w:rsidRPr="00B54BC7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br/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Nettoyer les endives et détacher les feuilles.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Les faire dorer dans un filet d'huile chaude.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Ajouter un fond d'eau et laisser cuire à) petit feu jusqu'à ce que les feuilles deviennent tendres mais tout en les gardant entières. (J'ai procédé en plusieurs fois).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Réserver les feuilles bien à plat et les laisser refroidir.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Tapisser les moules à soufflé en faisant se chevaucher les feuilles.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Réserver.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Mixer finement le poisson avec 120 g de chair de coquilles St Jacques.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Ajouter la crème et l'œuf et mixer encore jusqu’à obtenir une mousse fine.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 xml:space="preserve">Assaisonner avec une pincée de noix de muscade </w:t>
      </w:r>
      <w:proofErr w:type="gramStart"/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râpé</w:t>
      </w:r>
      <w:proofErr w:type="gramEnd"/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, du sel et du poivre blanc.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Couper les 130 g de chair restante en petits dés et les faire colorer rapidement dans une cuillerée d'huile.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Répartir les trois quarts de la mousse de poisson dans les moules.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Distribuer les dés de Saint Jacques et les couvrir avec le reste de mousse.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Rabattre les feuilles d'endives pour enfermer la farce.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Enfourner pour 45 minutes environ.</w:t>
      </w:r>
    </w:p>
    <w:p w:rsidR="00B54BC7" w:rsidRPr="00B54BC7" w:rsidRDefault="00B54BC7" w:rsidP="00B54BC7">
      <w:pPr>
        <w:spacing w:before="100" w:beforeAutospacing="1" w:after="360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B54BC7">
        <w:rPr>
          <w:rFonts w:ascii="Arial" w:eastAsia="Times New Roman" w:hAnsi="Arial" w:cs="Arial"/>
          <w:color w:val="008080"/>
          <w:sz w:val="24"/>
          <w:szCs w:val="24"/>
          <w:u w:val="single"/>
          <w:lang w:eastAsia="fr-FR"/>
        </w:rPr>
        <w:t>La sauce corail</w:t>
      </w:r>
      <w:r w:rsidRPr="00B54BC7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br/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Peler et hacher les échalotes.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Les faire </w:t>
      </w:r>
      <w:hyperlink r:id="rId6" w:tgtFrame="_blank" w:history="1">
        <w:r w:rsidRPr="00B54BC7">
          <w:rPr>
            <w:rFonts w:ascii="Arial" w:eastAsia="Times New Roman" w:hAnsi="Arial" w:cs="Arial"/>
            <w:b/>
            <w:bCs/>
            <w:color w:val="000000"/>
            <w:sz w:val="21"/>
            <w:u w:val="single"/>
            <w:lang w:eastAsia="fr-FR"/>
          </w:rPr>
          <w:t>suer</w:t>
        </w:r>
      </w:hyperlink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 sans coloration dans une cuillerée à soupe d'huile d'olive.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Ajouter le vin blanc, laisser frémir et réduire de moitié.</w:t>
      </w:r>
      <w:r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Mixer finement la réduction avec les coraux égouttés.</w:t>
      </w:r>
      <w:r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Ajouter la crème et laisser frémir sur feu doux quelques instants jusqu'à ce que la sauce devienne onctueuse.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Saler, poivrer et ajouter une pincée de piment d'Espelette.</w:t>
      </w:r>
    </w:p>
    <w:p w:rsidR="00B54BC7" w:rsidRPr="00B54BC7" w:rsidRDefault="00B54BC7" w:rsidP="00B54BC7">
      <w:pPr>
        <w:spacing w:before="100" w:beforeAutospacing="1" w:after="360"/>
        <w:rPr>
          <w:rFonts w:ascii="Arial" w:eastAsia="Times New Roman" w:hAnsi="Arial" w:cs="Arial"/>
          <w:color w:val="555555"/>
          <w:sz w:val="21"/>
          <w:szCs w:val="21"/>
          <w:lang w:eastAsia="fr-FR"/>
        </w:rPr>
      </w:pPr>
      <w:r w:rsidRPr="00B54BC7">
        <w:rPr>
          <w:rFonts w:ascii="Arial" w:eastAsia="Times New Roman" w:hAnsi="Arial" w:cs="Arial"/>
          <w:color w:val="008080"/>
          <w:sz w:val="24"/>
          <w:szCs w:val="24"/>
          <w:u w:val="single"/>
          <w:lang w:eastAsia="fr-FR"/>
        </w:rPr>
        <w:t xml:space="preserve">La présentation </w:t>
      </w:r>
      <w:proofErr w:type="gramStart"/>
      <w:r w:rsidRPr="00B54BC7">
        <w:rPr>
          <w:rFonts w:ascii="Arial" w:eastAsia="Times New Roman" w:hAnsi="Arial" w:cs="Arial"/>
          <w:color w:val="008080"/>
          <w:sz w:val="24"/>
          <w:szCs w:val="24"/>
          <w:u w:val="single"/>
          <w:lang w:eastAsia="fr-FR"/>
        </w:rPr>
        <w:t>:</w:t>
      </w:r>
      <w:proofErr w:type="gramEnd"/>
      <w:r w:rsidRPr="00B54BC7">
        <w:rPr>
          <w:rFonts w:ascii="Arial" w:eastAsia="Times New Roman" w:hAnsi="Arial" w:cs="Arial"/>
          <w:color w:val="555555"/>
          <w:sz w:val="21"/>
          <w:szCs w:val="21"/>
          <w:u w:val="single"/>
          <w:lang w:eastAsia="fr-FR"/>
        </w:rPr>
        <w:br/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t>Faire chauffer les assiettes.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Poêler les coquilles st jacques 1 minute de chaque côté dans un filet d'huile chaude.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Démouler un flan sur chaque assiette.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Déposer 2 noix de St jacques dans une "coquille" de carmine.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Quelques moitiés de tomates cerise.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Une larme de sauce et quelques brins de ciboulette...</w:t>
      </w:r>
      <w:r w:rsidRPr="00B54BC7">
        <w:rPr>
          <w:rFonts w:ascii="Arial" w:eastAsia="Times New Roman" w:hAnsi="Arial" w:cs="Arial"/>
          <w:color w:val="555555"/>
          <w:sz w:val="21"/>
          <w:szCs w:val="21"/>
          <w:lang w:eastAsia="fr-FR"/>
        </w:rPr>
        <w:br/>
        <w:t>Servir la sauce en saucière.</w:t>
      </w:r>
    </w:p>
    <w:p w:rsidR="00B54BC7" w:rsidRDefault="00B54BC7"/>
    <w:sectPr w:rsidR="00B54BC7" w:rsidSect="00614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B54BC7"/>
    <w:rsid w:val="004F4300"/>
    <w:rsid w:val="006149D5"/>
    <w:rsid w:val="008E5091"/>
    <w:rsid w:val="00A72B16"/>
    <w:rsid w:val="00B54BC7"/>
    <w:rsid w:val="00D140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4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54B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4BC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54B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54BC7"/>
    <w:rPr>
      <w:b/>
      <w:bCs/>
    </w:rPr>
  </w:style>
  <w:style w:type="character" w:customStyle="1" w:styleId="apple-converted-space">
    <w:name w:val="apple-converted-space"/>
    <w:basedOn w:val="Policepardfaut"/>
    <w:rsid w:val="00B54B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44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1217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130354">
              <w:marLeft w:val="-90"/>
              <w:marRight w:val="-9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3348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72583">
              <w:marLeft w:val="-90"/>
              <w:marRight w:val="-9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petit-lexique-de-termes-culinair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384</Words>
  <Characters>2112</Characters>
  <Application>Microsoft Office Word</Application>
  <DocSecurity>0</DocSecurity>
  <Lines>17</Lines>
  <Paragraphs>4</Paragraphs>
  <ScaleCrop>false</ScaleCrop>
  <Company/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</dc:creator>
  <cp:lastModifiedBy>michèle</cp:lastModifiedBy>
  <cp:revision>2</cp:revision>
  <dcterms:created xsi:type="dcterms:W3CDTF">2014-12-08T16:58:00Z</dcterms:created>
  <dcterms:modified xsi:type="dcterms:W3CDTF">2014-12-08T17:01:00Z</dcterms:modified>
</cp:coreProperties>
</file>