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D3" w:rsidRDefault="00C87452">
      <w:pPr>
        <w:rPr>
          <w:b/>
          <w:color w:val="FF0000"/>
          <w:sz w:val="36"/>
          <w:szCs w:val="36"/>
          <w:u w:val="single"/>
        </w:rPr>
      </w:pPr>
      <w:r w:rsidRPr="00C8745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56E">
        <w:t xml:space="preserve">   </w:t>
      </w:r>
      <w:r w:rsidR="0029356E" w:rsidRPr="0029356E">
        <w:rPr>
          <w:b/>
          <w:color w:val="FF0000"/>
          <w:sz w:val="36"/>
          <w:szCs w:val="36"/>
          <w:u w:val="single"/>
        </w:rPr>
        <w:t>Pains d'amande</w:t>
      </w:r>
    </w:p>
    <w:p w:rsidR="0029356E" w:rsidRDefault="0029356E" w:rsidP="0029356E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Pains d'amandes - DSC_7988_5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s d'amandes - DSC_7988_57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une cinquantaine de biscuits</w:t>
      </w:r>
    </w:p>
    <w:p w:rsidR="0029356E" w:rsidRDefault="0029356E" w:rsidP="0029356E">
      <w:pPr>
        <w:pStyle w:val="NormalWeb"/>
      </w:pPr>
      <w:r>
        <w:rPr>
          <w:rStyle w:val="lev"/>
          <w:color w:val="888888"/>
        </w:rPr>
        <w:t>- 200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- 140 g de cassonade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½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bicarbonate de soude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- 80 g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œuf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- 80 d'amandes avec la peau.</w:t>
      </w:r>
    </w:p>
    <w:p w:rsidR="0029356E" w:rsidRDefault="0029356E" w:rsidP="0029356E">
      <w:pPr>
        <w:pStyle w:val="NormalWeb"/>
      </w:pPr>
      <w:r>
        <w:rPr>
          <w:rStyle w:val="lev"/>
          <w:color w:val="008080"/>
        </w:rPr>
        <w:t>Plaque du four tapissée</w:t>
      </w:r>
      <w:r>
        <w:rPr>
          <w:b/>
          <w:bCs/>
          <w:color w:val="008080"/>
        </w:rPr>
        <w:t xml:space="preserve"> </w:t>
      </w:r>
      <w:r>
        <w:rPr>
          <w:rStyle w:val="lev"/>
          <w:color w:val="008080"/>
        </w:rPr>
        <w:t>de papier cuisson</w:t>
      </w:r>
      <w:r>
        <w:br/>
      </w:r>
      <w:r>
        <w:rPr>
          <w:rStyle w:val="lev"/>
          <w:color w:val="008080"/>
        </w:rPr>
        <w:t>Attente au congélateur : 4 heures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</w:t>
      </w:r>
      <w:proofErr w:type="gramStart"/>
      <w:r>
        <w:rPr>
          <w:rStyle w:val="lev"/>
          <w:color w:val="008080"/>
        </w:rPr>
        <w:t>C(</w:t>
      </w:r>
      <w:proofErr w:type="gramEnd"/>
      <w:r>
        <w:rPr>
          <w:rStyle w:val="lev"/>
          <w:color w:val="008080"/>
        </w:rPr>
        <w:t>chaleur statique)</w:t>
      </w:r>
    </w:p>
    <w:p w:rsidR="0029356E" w:rsidRDefault="0029356E" w:rsidP="0029356E">
      <w:pPr>
        <w:pStyle w:val="NormalWeb"/>
      </w:pPr>
      <w:r>
        <w:t>Mélanger dans un saladier la farine, le bicarbonate et la cassonade.</w:t>
      </w:r>
      <w:r>
        <w:br/>
        <w:t>Ajouter le beurre en petites parcelles et le mélanger jusqu'à obtention d'un sable grossier.</w:t>
      </w:r>
      <w:r>
        <w:br/>
        <w:t>Ajouter l'œuf et pétrir rapidement jusqu'à ce que la pâte soit homogène.</w:t>
      </w:r>
      <w:r>
        <w:br/>
        <w:t>Incorporer enfin les amandes soigneusement.</w:t>
      </w:r>
      <w:r>
        <w:br/>
        <w:t>Façonner un pain de forme rectangulaire et l'emballer dans un film étirable.</w:t>
      </w:r>
      <w:r>
        <w:br/>
        <w:t>Entreposer le pâton au congélateur pendant environ 4 heures, jusqu'à ce qu'il soit très dur.</w:t>
      </w:r>
      <w:r>
        <w:br/>
        <w:t xml:space="preserve">Couper le pâton congelé en fines tranches et les poser sur la plaque de cuisson. </w:t>
      </w:r>
      <w:r>
        <w:br/>
        <w:t>Enfourner pendant 10 minutes.</w:t>
      </w:r>
      <w:r>
        <w:br/>
        <w:t>Laisser refroidir avant de les décoller.</w:t>
      </w:r>
      <w:r>
        <w:br/>
      </w:r>
    </w:p>
    <w:p w:rsidR="0029356E" w:rsidRDefault="0029356E" w:rsidP="0029356E">
      <w:pPr>
        <w:pStyle w:val="NormalWeb"/>
      </w:pPr>
      <w:r>
        <w:t>Conserver les biscuits dans une boîte métallique hermétique.</w:t>
      </w:r>
    </w:p>
    <w:p w:rsidR="0029356E" w:rsidRDefault="0029356E"/>
    <w:sectPr w:rsidR="0029356E" w:rsidSect="0044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452"/>
    <w:rsid w:val="0029356E"/>
    <w:rsid w:val="004407D3"/>
    <w:rsid w:val="008F416D"/>
    <w:rsid w:val="00C8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4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935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2014-12-03T13:50:00Z</dcterms:created>
  <dcterms:modified xsi:type="dcterms:W3CDTF">2014-12-18T17:26:00Z</dcterms:modified>
</cp:coreProperties>
</file>