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446A8B">
      <w:pPr>
        <w:rPr>
          <w:b/>
          <w:color w:val="FF0000"/>
          <w:sz w:val="36"/>
          <w:szCs w:val="36"/>
          <w:u w:val="single"/>
        </w:rPr>
      </w:pPr>
      <w:r w:rsidRPr="00446A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4ED">
        <w:t xml:space="preserve">   </w:t>
      </w:r>
      <w:r w:rsidR="00A544ED" w:rsidRPr="00A544ED">
        <w:rPr>
          <w:b/>
          <w:color w:val="FF0000"/>
          <w:sz w:val="36"/>
          <w:szCs w:val="36"/>
          <w:u w:val="single"/>
        </w:rPr>
        <w:t>Yaourts à la pomme</w:t>
      </w:r>
    </w:p>
    <w:p w:rsidR="00A544ED" w:rsidRPr="00A544ED" w:rsidRDefault="00A544ED" w:rsidP="00A544E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Yaourts à la pomme - DSC_6409_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ourts à la pomme - DSC_6409_42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544ED">
        <w:rPr>
          <w:b/>
          <w:bCs/>
          <w:u w:val="single"/>
        </w:rPr>
        <w:t>Pour 8 yaourts</w:t>
      </w:r>
    </w:p>
    <w:p w:rsidR="00A544ED" w:rsidRPr="00A544ED" w:rsidRDefault="00A544ED" w:rsidP="00A5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544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- 1 litre de lait entier ou ½ écrémé</w:t>
      </w:r>
      <w:r w:rsidRPr="00A544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- 1 yaourt nature</w:t>
      </w:r>
      <w:r w:rsidRPr="00A544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- 2 pommes</w:t>
      </w:r>
      <w:r w:rsidRPr="00A544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- 15 g de beurre</w:t>
      </w:r>
      <w:r w:rsidRPr="00A544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- 100 g de cassonade</w:t>
      </w:r>
      <w:r w:rsidRPr="00A544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- 5 gouttes d'huile essentielle de citron (facultatif)</w:t>
      </w:r>
    </w:p>
    <w:p w:rsidR="00A544ED" w:rsidRPr="00A544ED" w:rsidRDefault="00A544ED" w:rsidP="00A5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les pommes et les couper en petits dés.</w:t>
      </w: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beurre dans une poêle.</w:t>
      </w: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sauter les dés de pommes.</w:t>
      </w: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les pommes deviennent tendres les saupoudrer de cassonade et laisser caraméliser pendant quelques minutes.</w:t>
      </w:r>
    </w:p>
    <w:p w:rsidR="00A544ED" w:rsidRPr="00A544ED" w:rsidRDefault="00A544ED" w:rsidP="00A5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refroidir.</w:t>
      </w: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intimement le lait et le yaourt.</w:t>
      </w:r>
    </w:p>
    <w:p w:rsidR="00A544ED" w:rsidRPr="00A544ED" w:rsidRDefault="00A544ED" w:rsidP="00A5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4E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À ce moment, 2 solutions :</w:t>
      </w:r>
    </w:p>
    <w:p w:rsidR="00A544ED" w:rsidRPr="00A544ED" w:rsidRDefault="00A544ED" w:rsidP="00A5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dés de pommes dans le fond des pots et verser par-dessus le mélange lait-yaourt.</w:t>
      </w:r>
    </w:p>
    <w:p w:rsidR="00A544ED" w:rsidRPr="00A544ED" w:rsidRDefault="00A544ED" w:rsidP="00A5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</w:t>
      </w:r>
    </w:p>
    <w:p w:rsidR="00A544ED" w:rsidRPr="00A544ED" w:rsidRDefault="00A544ED" w:rsidP="00A54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les pommes dans le mélange et mixer l'ensemble avant de remplir les pots.</w:t>
      </w: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Brancher la yaourtière et l'oublier toute la nuit.</w:t>
      </w:r>
      <w:r w:rsidRPr="00A544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lendemain, couvrir les pots et les mettre au frais.</w:t>
      </w:r>
    </w:p>
    <w:p w:rsidR="00A544ED" w:rsidRDefault="00A544ED"/>
    <w:sectPr w:rsidR="00A544ED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A8B"/>
    <w:rsid w:val="00403358"/>
    <w:rsid w:val="00446A8B"/>
    <w:rsid w:val="006A7ECF"/>
    <w:rsid w:val="00A5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4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2014-12-01T06:51:00Z</dcterms:created>
  <dcterms:modified xsi:type="dcterms:W3CDTF">2014-12-01T18:04:00Z</dcterms:modified>
</cp:coreProperties>
</file>